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E1F" w:rsidRPr="00DD3B53" w:rsidRDefault="00B33E1F" w:rsidP="00DD3B53">
      <w:pPr>
        <w:jc w:val="center"/>
        <w:rPr>
          <w:b/>
        </w:rPr>
      </w:pPr>
      <w:r w:rsidRPr="00DD3B53">
        <w:rPr>
          <w:b/>
        </w:rPr>
        <w:t>ИНФОРМАЦИЯ О ПРОГР</w:t>
      </w:r>
      <w:r w:rsidR="00D85AC0">
        <w:rPr>
          <w:b/>
        </w:rPr>
        <w:t>АММАХ, РЕАЛИЗУЕМЫХ В ЦДОД в 2022</w:t>
      </w:r>
      <w:r>
        <w:rPr>
          <w:b/>
        </w:rPr>
        <w:t>-202</w:t>
      </w:r>
      <w:r w:rsidR="00D85AC0">
        <w:rPr>
          <w:b/>
        </w:rPr>
        <w:t>3</w:t>
      </w:r>
      <w:r w:rsidRPr="00DD3B53">
        <w:rPr>
          <w:b/>
        </w:rPr>
        <w:t xml:space="preserve"> учебном году.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252"/>
        <w:gridCol w:w="4395"/>
        <w:gridCol w:w="1559"/>
        <w:gridCol w:w="2126"/>
        <w:gridCol w:w="2552"/>
      </w:tblGrid>
      <w:tr w:rsidR="00B33E1F" w:rsidTr="0027148C">
        <w:trPr>
          <w:trHeight w:val="20"/>
        </w:trPr>
        <w:tc>
          <w:tcPr>
            <w:tcW w:w="710" w:type="dxa"/>
          </w:tcPr>
          <w:p w:rsidR="00B33E1F" w:rsidRDefault="00B33E1F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4" w:type="dxa"/>
            <w:gridSpan w:val="5"/>
          </w:tcPr>
          <w:p w:rsidR="00B33E1F" w:rsidRPr="00DD3B53" w:rsidRDefault="00B33E1F" w:rsidP="00FC3F07">
            <w:pPr>
              <w:spacing w:line="240" w:lineRule="auto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DD3B53">
              <w:rPr>
                <w:b/>
                <w:color w:val="000000"/>
                <w:sz w:val="24"/>
                <w:szCs w:val="24"/>
              </w:rPr>
              <w:t>ХУДОЖЕСТВЕННАЯ НАПРАВЛЕННОСТЬ</w:t>
            </w: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B33E1F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4" w:type="dxa"/>
            <w:gridSpan w:val="5"/>
          </w:tcPr>
          <w:p w:rsidR="00B33E1F" w:rsidRPr="00DD3B53" w:rsidRDefault="00B33E1F" w:rsidP="009974A2">
            <w:pPr>
              <w:spacing w:line="240" w:lineRule="auto"/>
              <w:ind w:firstLine="0"/>
              <w:jc w:val="center"/>
              <w:rPr>
                <w:b/>
                <w:color w:val="000000"/>
                <w:sz w:val="24"/>
              </w:rPr>
            </w:pPr>
            <w:smartTag w:uri="urn:schemas-microsoft-com:office:smarttags" w:element="place">
              <w:r w:rsidRPr="00DD3B53">
                <w:rPr>
                  <w:b/>
                  <w:color w:val="000000"/>
                  <w:sz w:val="24"/>
                  <w:lang w:val="en-US"/>
                </w:rPr>
                <w:t>I</w:t>
              </w:r>
              <w:r w:rsidRPr="00DD3B53">
                <w:rPr>
                  <w:b/>
                  <w:color w:val="000000"/>
                  <w:sz w:val="24"/>
                </w:rPr>
                <w:t>.</w:t>
              </w:r>
            </w:smartTag>
            <w:r w:rsidRPr="00DD3B53">
              <w:rPr>
                <w:b/>
                <w:color w:val="000000"/>
                <w:sz w:val="24"/>
              </w:rPr>
              <w:t xml:space="preserve"> Инструментальное направление</w:t>
            </w:r>
            <w:r w:rsidRPr="00DD3B53"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B33E1F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B33E1F" w:rsidRDefault="00B33E1F" w:rsidP="00D41CE6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Наименование программ</w:t>
            </w:r>
          </w:p>
        </w:tc>
        <w:tc>
          <w:tcPr>
            <w:tcW w:w="4395" w:type="dxa"/>
          </w:tcPr>
          <w:p w:rsidR="00B33E1F" w:rsidRDefault="00B33E1F" w:rsidP="00D41CE6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Ф.И.О. педагогов</w:t>
            </w:r>
          </w:p>
        </w:tc>
        <w:tc>
          <w:tcPr>
            <w:tcW w:w="1559" w:type="dxa"/>
          </w:tcPr>
          <w:p w:rsidR="00B33E1F" w:rsidRDefault="00B33E1F" w:rsidP="00D41CE6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Срок реализации</w:t>
            </w:r>
          </w:p>
        </w:tc>
        <w:tc>
          <w:tcPr>
            <w:tcW w:w="2126" w:type="dxa"/>
          </w:tcPr>
          <w:p w:rsidR="00B33E1F" w:rsidRDefault="00B33E1F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групп</w:t>
            </w:r>
          </w:p>
        </w:tc>
        <w:tc>
          <w:tcPr>
            <w:tcW w:w="2552" w:type="dxa"/>
          </w:tcPr>
          <w:p w:rsidR="00B33E1F" w:rsidRDefault="00B33E1F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 обучающихся по комплектованию</w:t>
            </w:r>
          </w:p>
        </w:tc>
      </w:tr>
      <w:tr w:rsidR="00B33E1F" w:rsidTr="0027148C">
        <w:trPr>
          <w:trHeight w:val="20"/>
        </w:trPr>
        <w:tc>
          <w:tcPr>
            <w:tcW w:w="15594" w:type="dxa"/>
            <w:gridSpan w:val="6"/>
          </w:tcPr>
          <w:p w:rsidR="00B33E1F" w:rsidRPr="000E640F" w:rsidRDefault="00B33E1F" w:rsidP="000E640F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color w:val="000000"/>
                <w:sz w:val="24"/>
                <w:szCs w:val="24"/>
              </w:rPr>
            </w:pPr>
            <w:r w:rsidRPr="000E640F">
              <w:rPr>
                <w:b/>
                <w:color w:val="000000"/>
                <w:sz w:val="24"/>
              </w:rPr>
              <w:t>Творческое объединение «Музыкальная школа»</w:t>
            </w: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B33E1F" w:rsidP="00B77E81">
            <w:pPr>
              <w:pStyle w:val="a3"/>
              <w:spacing w:line="240" w:lineRule="auto"/>
              <w:ind w:left="34"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252" w:type="dxa"/>
          </w:tcPr>
          <w:p w:rsidR="00B33E1F" w:rsidRDefault="00B33E1F" w:rsidP="00126D18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Индивидуальный музыкальный инструмент «Фортепиано» </w:t>
            </w:r>
          </w:p>
        </w:tc>
        <w:tc>
          <w:tcPr>
            <w:tcW w:w="4395" w:type="dxa"/>
          </w:tcPr>
          <w:p w:rsidR="00B33E1F" w:rsidRDefault="00B33E1F" w:rsidP="006839EB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Атапина</w:t>
            </w:r>
            <w:proofErr w:type="spellEnd"/>
            <w:r>
              <w:rPr>
                <w:color w:val="000000"/>
                <w:sz w:val="24"/>
              </w:rPr>
              <w:t xml:space="preserve"> Галина Александровна</w:t>
            </w:r>
          </w:p>
          <w:p w:rsidR="00B33E1F" w:rsidRDefault="00B33E1F" w:rsidP="006839EB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Говердовская</w:t>
            </w:r>
            <w:proofErr w:type="spellEnd"/>
            <w:r>
              <w:rPr>
                <w:color w:val="000000"/>
                <w:sz w:val="24"/>
              </w:rPr>
              <w:t xml:space="preserve"> Татьяна Викторовна</w:t>
            </w:r>
          </w:p>
          <w:p w:rsidR="00B33E1F" w:rsidRDefault="00B33E1F" w:rsidP="00FC64E7">
            <w:pPr>
              <w:spacing w:line="240" w:lineRule="auto"/>
              <w:ind w:firstLine="1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Сухова Татьяна Михайловна</w:t>
            </w:r>
          </w:p>
        </w:tc>
        <w:tc>
          <w:tcPr>
            <w:tcW w:w="1559" w:type="dxa"/>
          </w:tcPr>
          <w:p w:rsidR="00B33E1F" w:rsidRDefault="00B33E1F" w:rsidP="000D1649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5,7 лет</w:t>
            </w:r>
          </w:p>
        </w:tc>
        <w:tc>
          <w:tcPr>
            <w:tcW w:w="2126" w:type="dxa"/>
          </w:tcPr>
          <w:p w:rsidR="00B33E1F" w:rsidRDefault="00B33E1F" w:rsidP="000D1649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B33E1F" w:rsidRDefault="00B33E1F" w:rsidP="001B6853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FC64E7">
              <w:rPr>
                <w:color w:val="000000"/>
                <w:sz w:val="24"/>
                <w:szCs w:val="24"/>
              </w:rPr>
              <w:t>6</w:t>
            </w: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B33E1F" w:rsidP="00B77E81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252" w:type="dxa"/>
          </w:tcPr>
          <w:p w:rsidR="00B33E1F" w:rsidRDefault="00B33E1F" w:rsidP="00B77E81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Индивидуальный музыкальный инструмент «Аккордеон (баян)»</w:t>
            </w:r>
          </w:p>
        </w:tc>
        <w:tc>
          <w:tcPr>
            <w:tcW w:w="4395" w:type="dxa"/>
          </w:tcPr>
          <w:p w:rsidR="00B33E1F" w:rsidRDefault="00B33E1F" w:rsidP="006839EB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Гозенко</w:t>
            </w:r>
            <w:proofErr w:type="spellEnd"/>
            <w:r>
              <w:rPr>
                <w:color w:val="000000"/>
                <w:sz w:val="24"/>
              </w:rPr>
              <w:t xml:space="preserve"> Эмма Ивановна</w:t>
            </w:r>
          </w:p>
        </w:tc>
        <w:tc>
          <w:tcPr>
            <w:tcW w:w="1559" w:type="dxa"/>
          </w:tcPr>
          <w:p w:rsidR="00B33E1F" w:rsidRDefault="00B33E1F" w:rsidP="006839EB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5,7 лет</w:t>
            </w:r>
          </w:p>
        </w:tc>
        <w:tc>
          <w:tcPr>
            <w:tcW w:w="2126" w:type="dxa"/>
          </w:tcPr>
          <w:p w:rsidR="00B33E1F" w:rsidRDefault="00B33E1F" w:rsidP="006839E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B33E1F" w:rsidRDefault="00EB3E5E" w:rsidP="000D1649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B33E1F" w:rsidP="00B77E81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252" w:type="dxa"/>
          </w:tcPr>
          <w:p w:rsidR="00B33E1F" w:rsidRDefault="00B33E1F" w:rsidP="006839EB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Индивидуальный музыкальный инструмент «Домра»</w:t>
            </w:r>
          </w:p>
        </w:tc>
        <w:tc>
          <w:tcPr>
            <w:tcW w:w="4395" w:type="dxa"/>
          </w:tcPr>
          <w:p w:rsidR="00B33E1F" w:rsidRDefault="00EB3E5E" w:rsidP="00EB3E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Докукина Полина Дмитриевна</w:t>
            </w:r>
          </w:p>
        </w:tc>
        <w:tc>
          <w:tcPr>
            <w:tcW w:w="1559" w:type="dxa"/>
          </w:tcPr>
          <w:p w:rsidR="00B33E1F" w:rsidRDefault="00B33E1F" w:rsidP="006839EB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5,7 лет</w:t>
            </w:r>
          </w:p>
        </w:tc>
        <w:tc>
          <w:tcPr>
            <w:tcW w:w="2126" w:type="dxa"/>
          </w:tcPr>
          <w:p w:rsidR="00B33E1F" w:rsidRDefault="00B33E1F" w:rsidP="006839E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B33E1F" w:rsidRDefault="00EB3E5E" w:rsidP="000D1649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B33E1F" w:rsidP="00B77E81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252" w:type="dxa"/>
          </w:tcPr>
          <w:p w:rsidR="00B33E1F" w:rsidRDefault="00B33E1F" w:rsidP="00567318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Индивидуальный музыкальный инструмент «Балалайка»</w:t>
            </w:r>
          </w:p>
        </w:tc>
        <w:tc>
          <w:tcPr>
            <w:tcW w:w="4395" w:type="dxa"/>
          </w:tcPr>
          <w:p w:rsidR="00B33E1F" w:rsidRDefault="00B33E1F" w:rsidP="0009433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Хацаюк</w:t>
            </w:r>
            <w:proofErr w:type="spellEnd"/>
            <w:r>
              <w:rPr>
                <w:color w:val="000000"/>
                <w:sz w:val="24"/>
              </w:rPr>
              <w:t xml:space="preserve"> Станислав Владимирович</w:t>
            </w:r>
          </w:p>
        </w:tc>
        <w:tc>
          <w:tcPr>
            <w:tcW w:w="1559" w:type="dxa"/>
          </w:tcPr>
          <w:p w:rsidR="00B33E1F" w:rsidRDefault="00B33E1F" w:rsidP="006839EB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лет</w:t>
            </w:r>
          </w:p>
        </w:tc>
        <w:tc>
          <w:tcPr>
            <w:tcW w:w="2126" w:type="dxa"/>
          </w:tcPr>
          <w:p w:rsidR="00B33E1F" w:rsidRDefault="00B33E1F" w:rsidP="006839E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B33E1F" w:rsidRDefault="00EB3E5E" w:rsidP="000D1649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B33E1F" w:rsidP="00B77E81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252" w:type="dxa"/>
          </w:tcPr>
          <w:p w:rsidR="00B33E1F" w:rsidRDefault="00B33E1F" w:rsidP="006839EB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Индивидуальный музыкальный инструмент «Гитара»</w:t>
            </w:r>
          </w:p>
        </w:tc>
        <w:tc>
          <w:tcPr>
            <w:tcW w:w="4395" w:type="dxa"/>
          </w:tcPr>
          <w:p w:rsidR="00B33E1F" w:rsidRDefault="00B33E1F" w:rsidP="0009433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Атапин</w:t>
            </w:r>
            <w:proofErr w:type="spellEnd"/>
            <w:r>
              <w:rPr>
                <w:color w:val="000000"/>
                <w:sz w:val="24"/>
              </w:rPr>
              <w:t xml:space="preserve"> Евгений Александрович</w:t>
            </w:r>
          </w:p>
          <w:p w:rsidR="00B33E1F" w:rsidRDefault="00B33E1F" w:rsidP="00EB3E5E">
            <w:pPr>
              <w:spacing w:line="240" w:lineRule="auto"/>
              <w:ind w:firstLine="0"/>
              <w:rPr>
                <w:color w:val="000000"/>
                <w:sz w:val="24"/>
              </w:rPr>
            </w:pPr>
          </w:p>
        </w:tc>
        <w:tc>
          <w:tcPr>
            <w:tcW w:w="1559" w:type="dxa"/>
          </w:tcPr>
          <w:p w:rsidR="00B33E1F" w:rsidRDefault="00B33E1F" w:rsidP="006839EB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5,7 лет</w:t>
            </w:r>
          </w:p>
        </w:tc>
        <w:tc>
          <w:tcPr>
            <w:tcW w:w="2126" w:type="dxa"/>
          </w:tcPr>
          <w:p w:rsidR="00B33E1F" w:rsidRDefault="00B33E1F" w:rsidP="006839E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B33E1F" w:rsidRDefault="00EB3E5E" w:rsidP="000D1649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B33E1F" w:rsidP="00B77E81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252" w:type="dxa"/>
          </w:tcPr>
          <w:p w:rsidR="00B33E1F" w:rsidRDefault="00B33E1F" w:rsidP="006839EB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Индивидуальный музыкальный инструмент «Духовые инструменты»</w:t>
            </w:r>
          </w:p>
        </w:tc>
        <w:tc>
          <w:tcPr>
            <w:tcW w:w="4395" w:type="dxa"/>
          </w:tcPr>
          <w:p w:rsidR="00B33E1F" w:rsidRDefault="00B33E1F" w:rsidP="0009433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Бросов</w:t>
            </w:r>
            <w:proofErr w:type="spellEnd"/>
            <w:r>
              <w:rPr>
                <w:color w:val="000000"/>
                <w:sz w:val="24"/>
              </w:rPr>
              <w:t xml:space="preserve"> Виктор Всеволодович</w:t>
            </w:r>
          </w:p>
        </w:tc>
        <w:tc>
          <w:tcPr>
            <w:tcW w:w="1559" w:type="dxa"/>
          </w:tcPr>
          <w:p w:rsidR="00B33E1F" w:rsidRDefault="00B33E1F" w:rsidP="006839EB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2126" w:type="dxa"/>
          </w:tcPr>
          <w:p w:rsidR="00B33E1F" w:rsidRDefault="00B33E1F" w:rsidP="006839E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B33E1F" w:rsidRDefault="00B33E1F" w:rsidP="0048251A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 w:rsidR="00234E53" w:rsidTr="00BD0E1F">
        <w:trPr>
          <w:trHeight w:val="20"/>
        </w:trPr>
        <w:tc>
          <w:tcPr>
            <w:tcW w:w="710" w:type="dxa"/>
          </w:tcPr>
          <w:p w:rsidR="00234E53" w:rsidRDefault="00234E53" w:rsidP="00BD0E1F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4252" w:type="dxa"/>
          </w:tcPr>
          <w:p w:rsidR="00234E53" w:rsidRDefault="00234E53" w:rsidP="00BD0E1F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Индивидуальный музыкальный инструмент «Ударные инструменты»</w:t>
            </w:r>
          </w:p>
        </w:tc>
        <w:tc>
          <w:tcPr>
            <w:tcW w:w="4395" w:type="dxa"/>
          </w:tcPr>
          <w:p w:rsidR="00234E53" w:rsidRDefault="00234E53" w:rsidP="00BD0E1F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Панфилова Наталья Владимировна</w:t>
            </w:r>
          </w:p>
        </w:tc>
        <w:tc>
          <w:tcPr>
            <w:tcW w:w="1559" w:type="dxa"/>
          </w:tcPr>
          <w:p w:rsidR="00234E53" w:rsidRDefault="00234E53" w:rsidP="00BD0E1F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2126" w:type="dxa"/>
          </w:tcPr>
          <w:p w:rsidR="00234E53" w:rsidRDefault="00234E53" w:rsidP="00BD0E1F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234E53" w:rsidRDefault="00234E53" w:rsidP="00BD0E1F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234E53" w:rsidP="00B77E81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4252" w:type="dxa"/>
          </w:tcPr>
          <w:p w:rsidR="00B33E1F" w:rsidRDefault="00B33E1F" w:rsidP="006839EB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Индивидуальный музыкальный</w:t>
            </w:r>
            <w:r w:rsidR="00234E53">
              <w:rPr>
                <w:color w:val="000000"/>
                <w:sz w:val="24"/>
                <w:szCs w:val="24"/>
                <w:lang w:eastAsia="ru-RU"/>
              </w:rPr>
              <w:t xml:space="preserve"> инструмент «Скрипка</w:t>
            </w:r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234E53" w:rsidRDefault="00234E53" w:rsidP="00234E53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Шепило</w:t>
            </w:r>
            <w:proofErr w:type="spellEnd"/>
            <w:r>
              <w:rPr>
                <w:color w:val="000000"/>
                <w:sz w:val="24"/>
              </w:rPr>
              <w:t xml:space="preserve"> Галина Викторовна</w:t>
            </w:r>
          </w:p>
          <w:p w:rsidR="00B33E1F" w:rsidRDefault="00B33E1F" w:rsidP="0009433D">
            <w:pPr>
              <w:spacing w:line="240" w:lineRule="auto"/>
              <w:ind w:firstLine="18"/>
              <w:rPr>
                <w:color w:val="000000"/>
                <w:sz w:val="24"/>
              </w:rPr>
            </w:pPr>
          </w:p>
        </w:tc>
        <w:tc>
          <w:tcPr>
            <w:tcW w:w="1559" w:type="dxa"/>
          </w:tcPr>
          <w:p w:rsidR="00B33E1F" w:rsidRDefault="00B33E1F" w:rsidP="006839EB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EB3E5E">
              <w:rPr>
                <w:color w:val="000000"/>
                <w:sz w:val="24"/>
                <w:szCs w:val="24"/>
              </w:rPr>
              <w:t>,7</w:t>
            </w:r>
          </w:p>
        </w:tc>
        <w:tc>
          <w:tcPr>
            <w:tcW w:w="2126" w:type="dxa"/>
          </w:tcPr>
          <w:p w:rsidR="00B33E1F" w:rsidRDefault="00B33E1F" w:rsidP="006839E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B33E1F" w:rsidRDefault="00234E53" w:rsidP="000D1649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1B6853" w:rsidTr="0027148C">
        <w:trPr>
          <w:trHeight w:val="20"/>
        </w:trPr>
        <w:tc>
          <w:tcPr>
            <w:tcW w:w="710" w:type="dxa"/>
          </w:tcPr>
          <w:p w:rsidR="001B6853" w:rsidRDefault="00234E53" w:rsidP="00B77E81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4252" w:type="dxa"/>
          </w:tcPr>
          <w:p w:rsidR="001B6853" w:rsidRDefault="001B6853" w:rsidP="006839EB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«Сольфеджио»</w:t>
            </w:r>
          </w:p>
        </w:tc>
        <w:tc>
          <w:tcPr>
            <w:tcW w:w="4395" w:type="dxa"/>
          </w:tcPr>
          <w:p w:rsidR="00EB3E5E" w:rsidRDefault="00EB3E5E" w:rsidP="0009433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Шепило</w:t>
            </w:r>
            <w:proofErr w:type="spellEnd"/>
            <w:r>
              <w:rPr>
                <w:color w:val="000000"/>
                <w:sz w:val="24"/>
              </w:rPr>
              <w:t xml:space="preserve"> Галина Викторовна</w:t>
            </w:r>
          </w:p>
          <w:p w:rsidR="001B6853" w:rsidRDefault="001B6853" w:rsidP="0009433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Шабельникова</w:t>
            </w:r>
            <w:proofErr w:type="spellEnd"/>
            <w:r>
              <w:rPr>
                <w:color w:val="000000"/>
                <w:sz w:val="24"/>
              </w:rPr>
              <w:t xml:space="preserve"> Анна Владимировна</w:t>
            </w:r>
          </w:p>
        </w:tc>
        <w:tc>
          <w:tcPr>
            <w:tcW w:w="1559" w:type="dxa"/>
          </w:tcPr>
          <w:p w:rsidR="001B6853" w:rsidRDefault="001B6853" w:rsidP="006839EB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1B6853" w:rsidRDefault="00EB3E5E" w:rsidP="006839E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1B6853">
              <w:rPr>
                <w:color w:val="000000"/>
                <w:sz w:val="24"/>
                <w:szCs w:val="24"/>
              </w:rPr>
              <w:t xml:space="preserve"> групп</w:t>
            </w:r>
          </w:p>
        </w:tc>
        <w:tc>
          <w:tcPr>
            <w:tcW w:w="2552" w:type="dxa"/>
            <w:vMerge w:val="restart"/>
          </w:tcPr>
          <w:p w:rsidR="001B6853" w:rsidRDefault="00EB3E5E" w:rsidP="001B6853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="001B6853">
              <w:rPr>
                <w:color w:val="000000"/>
                <w:sz w:val="24"/>
                <w:szCs w:val="24"/>
              </w:rPr>
              <w:t>5</w:t>
            </w:r>
          </w:p>
        </w:tc>
      </w:tr>
      <w:tr w:rsidR="001B6853" w:rsidTr="0027148C">
        <w:trPr>
          <w:trHeight w:val="20"/>
        </w:trPr>
        <w:tc>
          <w:tcPr>
            <w:tcW w:w="710" w:type="dxa"/>
          </w:tcPr>
          <w:p w:rsidR="001B6853" w:rsidRDefault="00234E53" w:rsidP="00B77E81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4252" w:type="dxa"/>
          </w:tcPr>
          <w:p w:rsidR="001B6853" w:rsidRDefault="001B6853" w:rsidP="006839EB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«Музыкальная литература»</w:t>
            </w:r>
          </w:p>
        </w:tc>
        <w:tc>
          <w:tcPr>
            <w:tcW w:w="4395" w:type="dxa"/>
          </w:tcPr>
          <w:p w:rsidR="00EB3E5E" w:rsidRDefault="00EB3E5E" w:rsidP="0009433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Шепило</w:t>
            </w:r>
            <w:proofErr w:type="spellEnd"/>
            <w:r>
              <w:rPr>
                <w:color w:val="000000"/>
                <w:sz w:val="24"/>
              </w:rPr>
              <w:t xml:space="preserve"> Галина Викторовна</w:t>
            </w:r>
          </w:p>
          <w:p w:rsidR="001B6853" w:rsidRDefault="001B6853" w:rsidP="0009433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Шабельникова</w:t>
            </w:r>
            <w:proofErr w:type="spellEnd"/>
            <w:r>
              <w:rPr>
                <w:color w:val="000000"/>
                <w:sz w:val="24"/>
              </w:rPr>
              <w:t xml:space="preserve"> Анна Владимировна</w:t>
            </w:r>
          </w:p>
        </w:tc>
        <w:tc>
          <w:tcPr>
            <w:tcW w:w="1559" w:type="dxa"/>
          </w:tcPr>
          <w:p w:rsidR="001B6853" w:rsidRDefault="001B6853" w:rsidP="006839EB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1B6853" w:rsidRDefault="001B6853" w:rsidP="006839E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группы</w:t>
            </w:r>
          </w:p>
        </w:tc>
        <w:tc>
          <w:tcPr>
            <w:tcW w:w="2552" w:type="dxa"/>
            <w:vMerge/>
          </w:tcPr>
          <w:p w:rsidR="001B6853" w:rsidRDefault="001B6853" w:rsidP="000D1649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234E53" w:rsidP="00B77E81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4252" w:type="dxa"/>
          </w:tcPr>
          <w:p w:rsidR="00B33E1F" w:rsidRDefault="00B33E1F" w:rsidP="006839EB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Инструментальный ансамбль «Акцент»</w:t>
            </w:r>
          </w:p>
        </w:tc>
        <w:tc>
          <w:tcPr>
            <w:tcW w:w="4395" w:type="dxa"/>
          </w:tcPr>
          <w:p w:rsidR="00B33E1F" w:rsidRDefault="00B33E1F" w:rsidP="0009433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Бросов</w:t>
            </w:r>
            <w:proofErr w:type="spellEnd"/>
            <w:r>
              <w:rPr>
                <w:color w:val="000000"/>
                <w:sz w:val="24"/>
              </w:rPr>
              <w:t xml:space="preserve"> Виктор Всеволодович</w:t>
            </w:r>
          </w:p>
        </w:tc>
        <w:tc>
          <w:tcPr>
            <w:tcW w:w="1559" w:type="dxa"/>
          </w:tcPr>
          <w:p w:rsidR="00B33E1F" w:rsidRDefault="00B33E1F" w:rsidP="006839EB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2126" w:type="dxa"/>
          </w:tcPr>
          <w:p w:rsidR="00B33E1F" w:rsidRDefault="00B33E1F" w:rsidP="006839E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группа</w:t>
            </w:r>
          </w:p>
        </w:tc>
        <w:tc>
          <w:tcPr>
            <w:tcW w:w="2552" w:type="dxa"/>
          </w:tcPr>
          <w:p w:rsidR="00B33E1F" w:rsidRDefault="00234E53" w:rsidP="000D1649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B33E1F" w:rsidTr="0027148C">
        <w:trPr>
          <w:trHeight w:val="20"/>
        </w:trPr>
        <w:tc>
          <w:tcPr>
            <w:tcW w:w="710" w:type="dxa"/>
          </w:tcPr>
          <w:p w:rsidR="00B33E1F" w:rsidRDefault="00234E53" w:rsidP="00B77E81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4252" w:type="dxa"/>
          </w:tcPr>
          <w:p w:rsidR="00B33E1F" w:rsidRPr="00234E53" w:rsidRDefault="00234E53" w:rsidP="006839EB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Инструментальный ансамбль «</w:t>
            </w:r>
            <w:r>
              <w:rPr>
                <w:color w:val="000000"/>
                <w:sz w:val="24"/>
                <w:szCs w:val="24"/>
                <w:lang w:val="en-US" w:eastAsia="ru-RU"/>
              </w:rPr>
              <w:t>Next</w:t>
            </w:r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B33E1F" w:rsidRDefault="00040959" w:rsidP="0009433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Гозенко</w:t>
            </w:r>
            <w:proofErr w:type="spellEnd"/>
            <w:r>
              <w:rPr>
                <w:color w:val="000000"/>
                <w:sz w:val="24"/>
              </w:rPr>
              <w:t xml:space="preserve"> Эмма Ивановна</w:t>
            </w:r>
          </w:p>
        </w:tc>
        <w:tc>
          <w:tcPr>
            <w:tcW w:w="1559" w:type="dxa"/>
          </w:tcPr>
          <w:p w:rsidR="00B33E1F" w:rsidRDefault="00B33E1F" w:rsidP="006839EB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2126" w:type="dxa"/>
          </w:tcPr>
          <w:p w:rsidR="00B33E1F" w:rsidRDefault="00B33E1F" w:rsidP="006839E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группа</w:t>
            </w:r>
          </w:p>
        </w:tc>
        <w:tc>
          <w:tcPr>
            <w:tcW w:w="2552" w:type="dxa"/>
          </w:tcPr>
          <w:p w:rsidR="00B33E1F" w:rsidRDefault="00040959" w:rsidP="000D1649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1B6853" w:rsidTr="0027148C">
        <w:trPr>
          <w:trHeight w:val="20"/>
        </w:trPr>
        <w:tc>
          <w:tcPr>
            <w:tcW w:w="710" w:type="dxa"/>
          </w:tcPr>
          <w:p w:rsidR="001B6853" w:rsidRDefault="00234E53" w:rsidP="001B6853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4252" w:type="dxa"/>
          </w:tcPr>
          <w:p w:rsidR="001B6853" w:rsidRDefault="00040959" w:rsidP="001B6853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Ансамбль ударных инструментов</w:t>
            </w:r>
          </w:p>
        </w:tc>
        <w:tc>
          <w:tcPr>
            <w:tcW w:w="4395" w:type="dxa"/>
          </w:tcPr>
          <w:p w:rsidR="001B6853" w:rsidRDefault="00F14727" w:rsidP="001B6853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Панфилова Наталья Владимировна</w:t>
            </w:r>
          </w:p>
        </w:tc>
        <w:tc>
          <w:tcPr>
            <w:tcW w:w="1559" w:type="dxa"/>
          </w:tcPr>
          <w:p w:rsidR="001B6853" w:rsidRDefault="001B6853" w:rsidP="001B6853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2126" w:type="dxa"/>
          </w:tcPr>
          <w:p w:rsidR="001B6853" w:rsidRDefault="001B6853" w:rsidP="001B6853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группа</w:t>
            </w:r>
          </w:p>
        </w:tc>
        <w:tc>
          <w:tcPr>
            <w:tcW w:w="2552" w:type="dxa"/>
          </w:tcPr>
          <w:p w:rsidR="001B6853" w:rsidRDefault="001B6853" w:rsidP="001B6853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1B6853" w:rsidTr="006839EB">
        <w:trPr>
          <w:trHeight w:val="20"/>
        </w:trPr>
        <w:tc>
          <w:tcPr>
            <w:tcW w:w="15594" w:type="dxa"/>
            <w:gridSpan w:val="6"/>
          </w:tcPr>
          <w:p w:rsidR="001B6853" w:rsidRPr="00DD3B53" w:rsidRDefault="001B6853" w:rsidP="001B6853">
            <w:pPr>
              <w:spacing w:line="240" w:lineRule="auto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DD3B53">
              <w:rPr>
                <w:b/>
                <w:color w:val="000000"/>
                <w:sz w:val="24"/>
                <w:szCs w:val="24"/>
                <w:lang w:val="en-US"/>
              </w:rPr>
              <w:t>II</w:t>
            </w:r>
            <w:r w:rsidRPr="00DD3B53">
              <w:rPr>
                <w:b/>
                <w:color w:val="000000"/>
                <w:sz w:val="24"/>
                <w:szCs w:val="24"/>
              </w:rPr>
              <w:t>. Вокально-хореографическое направление</w:t>
            </w:r>
          </w:p>
        </w:tc>
      </w:tr>
      <w:tr w:rsidR="001B6853" w:rsidRPr="002E4370" w:rsidTr="0027148C">
        <w:trPr>
          <w:trHeight w:val="20"/>
        </w:trPr>
        <w:tc>
          <w:tcPr>
            <w:tcW w:w="710" w:type="dxa"/>
          </w:tcPr>
          <w:p w:rsidR="001B6853" w:rsidRPr="00771FE8" w:rsidRDefault="006C7BF9" w:rsidP="001B6853">
            <w:pPr>
              <w:pStyle w:val="a3"/>
              <w:spacing w:line="240" w:lineRule="auto"/>
              <w:ind w:left="176" w:hanging="176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4252" w:type="dxa"/>
          </w:tcPr>
          <w:p w:rsidR="001B6853" w:rsidRDefault="001B6853" w:rsidP="001B6853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71FE8">
              <w:rPr>
                <w:sz w:val="24"/>
                <w:szCs w:val="24"/>
                <w:lang w:eastAsia="ru-RU"/>
              </w:rPr>
              <w:t>Ансамбль русской песни «</w:t>
            </w:r>
            <w:proofErr w:type="spellStart"/>
            <w:r w:rsidRPr="00771FE8">
              <w:rPr>
                <w:sz w:val="24"/>
                <w:szCs w:val="24"/>
                <w:lang w:eastAsia="ru-RU"/>
              </w:rPr>
              <w:t>Жаворонушка</w:t>
            </w:r>
            <w:proofErr w:type="spellEnd"/>
            <w:r w:rsidRPr="00771FE8">
              <w:rPr>
                <w:sz w:val="24"/>
                <w:szCs w:val="24"/>
                <w:lang w:eastAsia="ru-RU"/>
              </w:rPr>
              <w:t>»</w:t>
            </w:r>
          </w:p>
          <w:p w:rsidR="0015272D" w:rsidRPr="00771FE8" w:rsidRDefault="0015272D" w:rsidP="001B6853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«Сольное народное пение»</w:t>
            </w:r>
          </w:p>
        </w:tc>
        <w:tc>
          <w:tcPr>
            <w:tcW w:w="4395" w:type="dxa"/>
          </w:tcPr>
          <w:p w:rsidR="001B6853" w:rsidRPr="00771FE8" w:rsidRDefault="001B6853" w:rsidP="001B6853">
            <w:pPr>
              <w:spacing w:line="240" w:lineRule="auto"/>
              <w:ind w:firstLine="18"/>
              <w:rPr>
                <w:sz w:val="24"/>
              </w:rPr>
            </w:pPr>
            <w:r w:rsidRPr="00771FE8">
              <w:rPr>
                <w:sz w:val="24"/>
              </w:rPr>
              <w:t>Пожидаева Татьяна Афанасьевна</w:t>
            </w:r>
          </w:p>
        </w:tc>
        <w:tc>
          <w:tcPr>
            <w:tcW w:w="1559" w:type="dxa"/>
          </w:tcPr>
          <w:p w:rsidR="001B6853" w:rsidRDefault="001B6853" w:rsidP="001B6853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  <w:r w:rsidRPr="00771FE8">
              <w:rPr>
                <w:sz w:val="24"/>
                <w:szCs w:val="24"/>
              </w:rPr>
              <w:t>4,8</w:t>
            </w:r>
          </w:p>
          <w:p w:rsidR="0015272D" w:rsidRDefault="0015272D" w:rsidP="001B6853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</w:p>
          <w:p w:rsidR="0015272D" w:rsidRPr="00771FE8" w:rsidRDefault="0015272D" w:rsidP="001B6853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1B6853" w:rsidRDefault="007A1792" w:rsidP="001B685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групп</w:t>
            </w:r>
          </w:p>
          <w:p w:rsidR="0015272D" w:rsidRDefault="0015272D" w:rsidP="001B685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15272D" w:rsidRPr="00996999" w:rsidRDefault="0015272D" w:rsidP="0015272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A1792">
              <w:rPr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1B6853" w:rsidRDefault="007A1792" w:rsidP="001B685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  <w:p w:rsidR="0015272D" w:rsidRDefault="0015272D" w:rsidP="001B685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15272D" w:rsidRPr="00771FE8" w:rsidRDefault="0015272D" w:rsidP="001B685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A1792" w:rsidRPr="00771FE8" w:rsidTr="00BD0E1F">
        <w:trPr>
          <w:trHeight w:val="20"/>
        </w:trPr>
        <w:tc>
          <w:tcPr>
            <w:tcW w:w="710" w:type="dxa"/>
          </w:tcPr>
          <w:p w:rsidR="007A1792" w:rsidRPr="00771FE8" w:rsidRDefault="006C7BF9" w:rsidP="00BD0E1F">
            <w:pPr>
              <w:pStyle w:val="a3"/>
              <w:spacing w:line="240" w:lineRule="auto"/>
              <w:ind w:left="176" w:hanging="176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252" w:type="dxa"/>
          </w:tcPr>
          <w:p w:rsidR="007A1792" w:rsidRPr="007A1792" w:rsidRDefault="007A1792" w:rsidP="00BD0E1F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A1792">
              <w:rPr>
                <w:sz w:val="24"/>
                <w:szCs w:val="24"/>
                <w:lang w:eastAsia="ru-RU"/>
              </w:rPr>
              <w:t>Вокально – хоровая студия «Карамель»</w:t>
            </w:r>
          </w:p>
          <w:p w:rsidR="007A1792" w:rsidRPr="007A1792" w:rsidRDefault="007A1792" w:rsidP="007A179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A1792">
              <w:rPr>
                <w:sz w:val="24"/>
                <w:szCs w:val="24"/>
                <w:lang w:eastAsia="ru-RU"/>
              </w:rPr>
              <w:t>«Эстрадное сольное пение»</w:t>
            </w:r>
          </w:p>
          <w:p w:rsidR="007A1792" w:rsidRPr="007A1792" w:rsidRDefault="007A1792" w:rsidP="007A179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  <w:p w:rsidR="007A1792" w:rsidRPr="007A1792" w:rsidRDefault="007A1792" w:rsidP="007A179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A1792">
              <w:rPr>
                <w:sz w:val="24"/>
                <w:szCs w:val="24"/>
                <w:lang w:eastAsia="ru-RU"/>
              </w:rPr>
              <w:t>«Сценическое движение»</w:t>
            </w:r>
          </w:p>
        </w:tc>
        <w:tc>
          <w:tcPr>
            <w:tcW w:w="4395" w:type="dxa"/>
          </w:tcPr>
          <w:p w:rsidR="007A1792" w:rsidRPr="007A1792" w:rsidRDefault="007A1792" w:rsidP="00BD0E1F">
            <w:pPr>
              <w:spacing w:line="240" w:lineRule="auto"/>
              <w:ind w:firstLine="18"/>
              <w:rPr>
                <w:sz w:val="24"/>
              </w:rPr>
            </w:pPr>
            <w:proofErr w:type="spellStart"/>
            <w:r w:rsidRPr="007A1792">
              <w:rPr>
                <w:sz w:val="24"/>
              </w:rPr>
              <w:t>Бобешко</w:t>
            </w:r>
            <w:proofErr w:type="spellEnd"/>
            <w:r w:rsidRPr="007A1792">
              <w:rPr>
                <w:sz w:val="24"/>
              </w:rPr>
              <w:t xml:space="preserve"> Виктория Андреевна</w:t>
            </w:r>
          </w:p>
          <w:p w:rsidR="007A1792" w:rsidRPr="007A1792" w:rsidRDefault="007A1792" w:rsidP="00BD0E1F">
            <w:pPr>
              <w:spacing w:line="240" w:lineRule="auto"/>
              <w:ind w:firstLine="18"/>
              <w:rPr>
                <w:sz w:val="24"/>
              </w:rPr>
            </w:pPr>
          </w:p>
          <w:p w:rsidR="007A1792" w:rsidRPr="007A1792" w:rsidRDefault="007A1792" w:rsidP="00BD0E1F">
            <w:pPr>
              <w:spacing w:line="240" w:lineRule="auto"/>
              <w:ind w:firstLine="18"/>
              <w:rPr>
                <w:sz w:val="24"/>
              </w:rPr>
            </w:pPr>
          </w:p>
          <w:p w:rsidR="007A1792" w:rsidRPr="007A1792" w:rsidRDefault="007A1792" w:rsidP="00BD0E1F">
            <w:pPr>
              <w:spacing w:line="240" w:lineRule="auto"/>
              <w:ind w:firstLine="18"/>
              <w:rPr>
                <w:sz w:val="24"/>
              </w:rPr>
            </w:pPr>
          </w:p>
          <w:p w:rsidR="007A1792" w:rsidRPr="007A1792" w:rsidRDefault="007A1792" w:rsidP="00BD0E1F">
            <w:pPr>
              <w:spacing w:line="240" w:lineRule="auto"/>
              <w:ind w:firstLine="18"/>
              <w:rPr>
                <w:sz w:val="24"/>
              </w:rPr>
            </w:pPr>
            <w:proofErr w:type="spellStart"/>
            <w:r w:rsidRPr="007A1792">
              <w:rPr>
                <w:sz w:val="24"/>
              </w:rPr>
              <w:t>Дюсмикеева</w:t>
            </w:r>
            <w:proofErr w:type="spellEnd"/>
            <w:r w:rsidRPr="007A1792">
              <w:rPr>
                <w:sz w:val="24"/>
              </w:rPr>
              <w:t xml:space="preserve"> Евгения Борисовна</w:t>
            </w:r>
          </w:p>
        </w:tc>
        <w:tc>
          <w:tcPr>
            <w:tcW w:w="1559" w:type="dxa"/>
          </w:tcPr>
          <w:p w:rsidR="007A1792" w:rsidRDefault="007A1792" w:rsidP="00BD0E1F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7A1792" w:rsidRDefault="007A1792" w:rsidP="00BD0E1F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</w:p>
          <w:p w:rsidR="007A1792" w:rsidRDefault="007A1792" w:rsidP="00BD0E1F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  <w:p w:rsidR="007A1792" w:rsidRDefault="007A1792" w:rsidP="00BD0E1F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</w:p>
          <w:p w:rsidR="007A1792" w:rsidRPr="00771FE8" w:rsidRDefault="007A1792" w:rsidP="00BD0E1F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A1792" w:rsidRDefault="007A1792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996999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ы</w:t>
            </w:r>
          </w:p>
          <w:p w:rsidR="007A1792" w:rsidRDefault="007A1792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7A1792" w:rsidRPr="007A1792" w:rsidRDefault="007A1792" w:rsidP="007A179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A1792">
              <w:rPr>
                <w:sz w:val="24"/>
                <w:szCs w:val="24"/>
              </w:rPr>
              <w:t>Индивидуальное обучение</w:t>
            </w:r>
          </w:p>
          <w:p w:rsidR="007A1792" w:rsidRPr="00996999" w:rsidRDefault="007A1792" w:rsidP="007A179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996999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ы</w:t>
            </w:r>
          </w:p>
        </w:tc>
        <w:tc>
          <w:tcPr>
            <w:tcW w:w="2552" w:type="dxa"/>
          </w:tcPr>
          <w:p w:rsidR="007A1792" w:rsidRDefault="007A1792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  <w:p w:rsidR="007A1792" w:rsidRDefault="007A1792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7A1792" w:rsidRDefault="007A1792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7A1792" w:rsidRDefault="007A1792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7A1792" w:rsidRPr="00771FE8" w:rsidRDefault="007A1792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7A1792" w:rsidRPr="00771FE8" w:rsidTr="00BD0E1F">
        <w:trPr>
          <w:trHeight w:val="20"/>
        </w:trPr>
        <w:tc>
          <w:tcPr>
            <w:tcW w:w="710" w:type="dxa"/>
          </w:tcPr>
          <w:p w:rsidR="007A1792" w:rsidRPr="00771FE8" w:rsidRDefault="006C7BF9" w:rsidP="00BD0E1F">
            <w:pPr>
              <w:pStyle w:val="a3"/>
              <w:spacing w:line="240" w:lineRule="auto"/>
              <w:ind w:left="176" w:hanging="176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252" w:type="dxa"/>
          </w:tcPr>
          <w:p w:rsidR="007A1792" w:rsidRPr="007A1792" w:rsidRDefault="007A1792" w:rsidP="00BD0E1F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A1792">
              <w:rPr>
                <w:sz w:val="24"/>
                <w:szCs w:val="24"/>
                <w:lang w:eastAsia="ru-RU"/>
              </w:rPr>
              <w:t>Вокально – эстрадный ансамбль «Муза»</w:t>
            </w:r>
          </w:p>
          <w:p w:rsidR="007A1792" w:rsidRPr="007A1792" w:rsidRDefault="007A1792" w:rsidP="007A179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A1792">
              <w:rPr>
                <w:sz w:val="24"/>
                <w:szCs w:val="24"/>
                <w:lang w:eastAsia="ru-RU"/>
              </w:rPr>
              <w:t>«Эстрадное сольное пение»</w:t>
            </w:r>
          </w:p>
          <w:p w:rsidR="007A1792" w:rsidRPr="007A1792" w:rsidRDefault="007A1792" w:rsidP="007A179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  <w:p w:rsidR="007A1792" w:rsidRPr="007A1792" w:rsidRDefault="007A1792" w:rsidP="007A179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A1792">
              <w:rPr>
                <w:sz w:val="24"/>
                <w:szCs w:val="24"/>
                <w:lang w:eastAsia="ru-RU"/>
              </w:rPr>
              <w:t>«Сценическое движение»</w:t>
            </w:r>
          </w:p>
        </w:tc>
        <w:tc>
          <w:tcPr>
            <w:tcW w:w="4395" w:type="dxa"/>
          </w:tcPr>
          <w:p w:rsidR="007A1792" w:rsidRPr="007A1792" w:rsidRDefault="007A1792" w:rsidP="00BD0E1F">
            <w:pPr>
              <w:spacing w:line="240" w:lineRule="auto"/>
              <w:ind w:firstLine="18"/>
              <w:rPr>
                <w:sz w:val="24"/>
              </w:rPr>
            </w:pPr>
            <w:r w:rsidRPr="007A1792">
              <w:rPr>
                <w:sz w:val="24"/>
              </w:rPr>
              <w:t>Дронова Алина Николаевна</w:t>
            </w:r>
          </w:p>
          <w:p w:rsidR="007A1792" w:rsidRPr="007A1792" w:rsidRDefault="007A1792" w:rsidP="00BD0E1F">
            <w:pPr>
              <w:spacing w:line="240" w:lineRule="auto"/>
              <w:ind w:firstLine="18"/>
              <w:rPr>
                <w:sz w:val="24"/>
              </w:rPr>
            </w:pPr>
          </w:p>
          <w:p w:rsidR="007A1792" w:rsidRPr="007A1792" w:rsidRDefault="007A1792" w:rsidP="00BD0E1F">
            <w:pPr>
              <w:spacing w:line="240" w:lineRule="auto"/>
              <w:ind w:firstLine="18"/>
              <w:rPr>
                <w:sz w:val="24"/>
              </w:rPr>
            </w:pPr>
          </w:p>
          <w:p w:rsidR="007A1792" w:rsidRPr="007A1792" w:rsidRDefault="007A1792" w:rsidP="00BD0E1F">
            <w:pPr>
              <w:spacing w:line="240" w:lineRule="auto"/>
              <w:ind w:firstLine="18"/>
              <w:rPr>
                <w:sz w:val="24"/>
              </w:rPr>
            </w:pPr>
          </w:p>
          <w:p w:rsidR="007A1792" w:rsidRPr="007A1792" w:rsidRDefault="007A1792" w:rsidP="00BD0E1F">
            <w:pPr>
              <w:spacing w:line="240" w:lineRule="auto"/>
              <w:ind w:firstLine="18"/>
              <w:rPr>
                <w:sz w:val="24"/>
              </w:rPr>
            </w:pPr>
            <w:r w:rsidRPr="007A1792">
              <w:rPr>
                <w:sz w:val="24"/>
              </w:rPr>
              <w:t xml:space="preserve">Киреева </w:t>
            </w:r>
            <w:proofErr w:type="spellStart"/>
            <w:r w:rsidRPr="007A1792">
              <w:rPr>
                <w:sz w:val="24"/>
              </w:rPr>
              <w:t>Есения</w:t>
            </w:r>
            <w:proofErr w:type="spellEnd"/>
            <w:r w:rsidRPr="007A1792">
              <w:rPr>
                <w:sz w:val="24"/>
              </w:rPr>
              <w:t xml:space="preserve"> Андреевна</w:t>
            </w:r>
          </w:p>
        </w:tc>
        <w:tc>
          <w:tcPr>
            <w:tcW w:w="1559" w:type="dxa"/>
          </w:tcPr>
          <w:p w:rsidR="007A1792" w:rsidRDefault="007A1792" w:rsidP="00BD0E1F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C3531A" w:rsidRDefault="00C3531A" w:rsidP="00BD0E1F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</w:p>
          <w:p w:rsidR="00C3531A" w:rsidRDefault="00C3531A" w:rsidP="00BD0E1F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  <w:p w:rsidR="00C3531A" w:rsidRDefault="00C3531A" w:rsidP="00BD0E1F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</w:p>
          <w:p w:rsidR="00C3531A" w:rsidRPr="00771FE8" w:rsidRDefault="00C3531A" w:rsidP="00BD0E1F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A1792" w:rsidRDefault="007A1792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996999">
              <w:rPr>
                <w:sz w:val="24"/>
                <w:szCs w:val="24"/>
              </w:rPr>
              <w:t xml:space="preserve"> групп</w:t>
            </w:r>
            <w:r>
              <w:rPr>
                <w:sz w:val="24"/>
                <w:szCs w:val="24"/>
              </w:rPr>
              <w:t>ы</w:t>
            </w:r>
          </w:p>
          <w:p w:rsidR="00C3531A" w:rsidRDefault="00C3531A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3531A" w:rsidRPr="007A1792" w:rsidRDefault="00C3531A" w:rsidP="00C3531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A1792">
              <w:rPr>
                <w:sz w:val="24"/>
                <w:szCs w:val="24"/>
              </w:rPr>
              <w:t>Индивидуальное обучение</w:t>
            </w:r>
          </w:p>
          <w:p w:rsidR="00C3531A" w:rsidRPr="00996999" w:rsidRDefault="00C3531A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группы</w:t>
            </w:r>
          </w:p>
        </w:tc>
        <w:tc>
          <w:tcPr>
            <w:tcW w:w="2552" w:type="dxa"/>
          </w:tcPr>
          <w:p w:rsidR="007A1792" w:rsidRDefault="007A1792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  <w:p w:rsidR="00C3531A" w:rsidRDefault="00C3531A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3531A" w:rsidRDefault="00C3531A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C3531A" w:rsidRDefault="00C3531A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3531A" w:rsidRPr="00771FE8" w:rsidRDefault="00C3531A" w:rsidP="00BD0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1B6853" w:rsidRPr="00771FE8" w:rsidTr="0027148C">
        <w:trPr>
          <w:trHeight w:val="20"/>
        </w:trPr>
        <w:tc>
          <w:tcPr>
            <w:tcW w:w="710" w:type="dxa"/>
          </w:tcPr>
          <w:p w:rsidR="001B6853" w:rsidRPr="00771FE8" w:rsidRDefault="001B6853" w:rsidP="001B6853">
            <w:pPr>
              <w:pStyle w:val="a3"/>
              <w:spacing w:line="240" w:lineRule="auto"/>
              <w:ind w:left="176" w:hanging="176"/>
              <w:jc w:val="left"/>
              <w:rPr>
                <w:sz w:val="24"/>
                <w:szCs w:val="24"/>
                <w:lang w:eastAsia="ru-RU"/>
              </w:rPr>
            </w:pPr>
            <w:r w:rsidRPr="00771FE8">
              <w:rPr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252" w:type="dxa"/>
          </w:tcPr>
          <w:p w:rsidR="001B6853" w:rsidRPr="00771FE8" w:rsidRDefault="007A1792" w:rsidP="001B6853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«Хоровой ансамбль</w:t>
            </w:r>
            <w:r w:rsidR="001B6853" w:rsidRPr="00771FE8">
              <w:rPr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1B6853" w:rsidRDefault="001B6853" w:rsidP="001B6853">
            <w:pPr>
              <w:spacing w:line="240" w:lineRule="auto"/>
              <w:ind w:firstLine="18"/>
              <w:rPr>
                <w:sz w:val="24"/>
              </w:rPr>
            </w:pPr>
            <w:proofErr w:type="spellStart"/>
            <w:r w:rsidRPr="00771FE8">
              <w:rPr>
                <w:sz w:val="24"/>
              </w:rPr>
              <w:t>Бобешко</w:t>
            </w:r>
            <w:proofErr w:type="spellEnd"/>
            <w:r w:rsidRPr="00771FE8">
              <w:rPr>
                <w:sz w:val="24"/>
              </w:rPr>
              <w:t xml:space="preserve"> Виктория Андреевна</w:t>
            </w:r>
          </w:p>
          <w:p w:rsidR="007A1792" w:rsidRDefault="007A1792" w:rsidP="001B6853">
            <w:pPr>
              <w:spacing w:line="240" w:lineRule="auto"/>
              <w:ind w:firstLine="18"/>
              <w:rPr>
                <w:sz w:val="24"/>
              </w:rPr>
            </w:pPr>
            <w:r>
              <w:rPr>
                <w:sz w:val="24"/>
              </w:rPr>
              <w:t>Дронова Алина Николаевна</w:t>
            </w:r>
          </w:p>
          <w:p w:rsidR="007A1792" w:rsidRPr="00771FE8" w:rsidRDefault="007A1792" w:rsidP="001B6853">
            <w:pPr>
              <w:spacing w:line="240" w:lineRule="auto"/>
              <w:ind w:firstLine="18"/>
              <w:rPr>
                <w:sz w:val="24"/>
              </w:rPr>
            </w:pPr>
            <w:r>
              <w:rPr>
                <w:sz w:val="24"/>
              </w:rPr>
              <w:t>Кирсанова Светлана Сергеевна</w:t>
            </w:r>
          </w:p>
        </w:tc>
        <w:tc>
          <w:tcPr>
            <w:tcW w:w="1559" w:type="dxa"/>
          </w:tcPr>
          <w:p w:rsidR="001B6853" w:rsidRPr="00771FE8" w:rsidRDefault="007A1792" w:rsidP="001B6853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1B6853" w:rsidRPr="00996999" w:rsidRDefault="007A1792" w:rsidP="001B685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B6853" w:rsidRPr="00996999">
              <w:rPr>
                <w:sz w:val="24"/>
                <w:szCs w:val="24"/>
              </w:rPr>
              <w:t xml:space="preserve"> групп</w:t>
            </w:r>
            <w:r w:rsidR="001B6853">
              <w:rPr>
                <w:sz w:val="24"/>
                <w:szCs w:val="24"/>
              </w:rPr>
              <w:t>ы</w:t>
            </w:r>
          </w:p>
        </w:tc>
        <w:tc>
          <w:tcPr>
            <w:tcW w:w="2552" w:type="dxa"/>
          </w:tcPr>
          <w:p w:rsidR="001B6853" w:rsidRPr="00771FE8" w:rsidRDefault="007A1792" w:rsidP="001B685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1B6853" w:rsidTr="00D53E74">
        <w:trPr>
          <w:trHeight w:val="20"/>
        </w:trPr>
        <w:tc>
          <w:tcPr>
            <w:tcW w:w="710" w:type="dxa"/>
          </w:tcPr>
          <w:p w:rsidR="001B6853" w:rsidRDefault="001B6853" w:rsidP="001B6853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4252" w:type="dxa"/>
          </w:tcPr>
          <w:p w:rsidR="001B6853" w:rsidRDefault="001B6853" w:rsidP="001B6853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«Эстрадное сольное пение»</w:t>
            </w:r>
          </w:p>
        </w:tc>
        <w:tc>
          <w:tcPr>
            <w:tcW w:w="4395" w:type="dxa"/>
          </w:tcPr>
          <w:p w:rsidR="001B6853" w:rsidRDefault="001B6853" w:rsidP="001B6853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Четвертакова</w:t>
            </w:r>
            <w:proofErr w:type="spellEnd"/>
            <w:r>
              <w:rPr>
                <w:color w:val="000000"/>
                <w:sz w:val="24"/>
              </w:rPr>
              <w:t xml:space="preserve"> Светлана Юрьевна</w:t>
            </w:r>
          </w:p>
          <w:p w:rsidR="006C78EA" w:rsidRDefault="006C78EA" w:rsidP="001B6853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Маркелова Людмила Валентиновна</w:t>
            </w:r>
          </w:p>
        </w:tc>
        <w:tc>
          <w:tcPr>
            <w:tcW w:w="1559" w:type="dxa"/>
          </w:tcPr>
          <w:p w:rsidR="001B6853" w:rsidRDefault="001B6853" w:rsidP="001B6853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2126" w:type="dxa"/>
          </w:tcPr>
          <w:p w:rsidR="001B6853" w:rsidRDefault="001B6853" w:rsidP="001B6853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1B6853" w:rsidRDefault="006C78EA" w:rsidP="001B6853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«Азбука музыкального движения и ритмика»</w:t>
            </w:r>
          </w:p>
        </w:tc>
        <w:tc>
          <w:tcPr>
            <w:tcW w:w="4395" w:type="dxa"/>
          </w:tcPr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Дюсмикеева</w:t>
            </w:r>
            <w:proofErr w:type="spellEnd"/>
            <w:r>
              <w:rPr>
                <w:color w:val="000000"/>
                <w:sz w:val="24"/>
              </w:rPr>
              <w:t xml:space="preserve"> Евгения Борисовна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группы</w:t>
            </w:r>
          </w:p>
        </w:tc>
        <w:tc>
          <w:tcPr>
            <w:tcW w:w="2552" w:type="dxa"/>
          </w:tcPr>
          <w:p w:rsidR="0007085E" w:rsidRDefault="00D319FB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</w:tr>
      <w:tr w:rsidR="0007085E" w:rsidTr="001B5D2D">
        <w:trPr>
          <w:trHeight w:val="1248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Шоу-группа «Апельсин»</w:t>
            </w:r>
          </w:p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«Современный эстрадный танец»</w:t>
            </w:r>
          </w:p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  <w:p w:rsidR="0007085E" w:rsidRDefault="0007085E" w:rsidP="001B5D2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«Эстрадное сольное пение»</w:t>
            </w:r>
          </w:p>
        </w:tc>
        <w:tc>
          <w:tcPr>
            <w:tcW w:w="4395" w:type="dxa"/>
          </w:tcPr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Мурзина Инга Владиславовна</w:t>
            </w:r>
          </w:p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Белявцева</w:t>
            </w:r>
            <w:proofErr w:type="spellEnd"/>
            <w:r>
              <w:rPr>
                <w:color w:val="000000"/>
                <w:sz w:val="24"/>
              </w:rPr>
              <w:t xml:space="preserve"> Татьяна Александровна</w:t>
            </w:r>
          </w:p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Дюсмикеева</w:t>
            </w:r>
            <w:proofErr w:type="spellEnd"/>
            <w:r>
              <w:rPr>
                <w:color w:val="000000"/>
                <w:sz w:val="24"/>
              </w:rPr>
              <w:t xml:space="preserve"> Евгения Борисовна</w:t>
            </w:r>
          </w:p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Бобешко</w:t>
            </w:r>
            <w:proofErr w:type="spellEnd"/>
            <w:r>
              <w:rPr>
                <w:color w:val="000000"/>
                <w:sz w:val="24"/>
              </w:rPr>
              <w:t xml:space="preserve"> Виктория Андреевна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</w:p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9,11</w:t>
            </w:r>
          </w:p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</w:p>
          <w:p w:rsidR="0007085E" w:rsidRDefault="001B5D2D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5,7</w:t>
            </w:r>
          </w:p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</w:p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07085E" w:rsidRDefault="000A1504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07085E">
              <w:rPr>
                <w:color w:val="000000"/>
                <w:sz w:val="24"/>
                <w:szCs w:val="24"/>
              </w:rPr>
              <w:t xml:space="preserve"> групп</w:t>
            </w:r>
          </w:p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07085E" w:rsidRDefault="0007085E" w:rsidP="001B5D2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Индивидуальное обучение</w:t>
            </w:r>
          </w:p>
        </w:tc>
        <w:tc>
          <w:tcPr>
            <w:tcW w:w="2552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07085E" w:rsidRDefault="000A1504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155</w:t>
            </w:r>
          </w:p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1B5D2D" w:rsidRDefault="001B5D2D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Студия народного танца «</w:t>
            </w: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Славяночка</w:t>
            </w:r>
            <w:proofErr w:type="spellEnd"/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07085E" w:rsidRDefault="0007085E" w:rsidP="0007085E">
            <w:pPr>
              <w:spacing w:line="240" w:lineRule="auto"/>
              <w:ind w:firstLine="0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Пугавичникова</w:t>
            </w:r>
            <w:proofErr w:type="spellEnd"/>
            <w:r>
              <w:rPr>
                <w:color w:val="000000"/>
                <w:sz w:val="24"/>
              </w:rPr>
              <w:t xml:space="preserve"> Елена Александровна</w:t>
            </w:r>
          </w:p>
          <w:p w:rsidR="0007085E" w:rsidRDefault="0007085E" w:rsidP="0007085E">
            <w:pPr>
              <w:spacing w:line="240" w:lineRule="auto"/>
              <w:ind w:firstLine="0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Дюсмикеева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Евегения</w:t>
            </w:r>
            <w:proofErr w:type="spellEnd"/>
            <w:r>
              <w:rPr>
                <w:color w:val="000000"/>
                <w:sz w:val="24"/>
              </w:rPr>
              <w:t xml:space="preserve"> Борисовна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групп</w:t>
            </w:r>
          </w:p>
        </w:tc>
        <w:tc>
          <w:tcPr>
            <w:tcW w:w="2552" w:type="dxa"/>
          </w:tcPr>
          <w:p w:rsidR="0007085E" w:rsidRDefault="0094595B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65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4252" w:type="dxa"/>
          </w:tcPr>
          <w:p w:rsidR="0007085E" w:rsidRDefault="0094595B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Студия танца «</w:t>
            </w:r>
            <w:r>
              <w:rPr>
                <w:color w:val="000000"/>
                <w:sz w:val="24"/>
                <w:szCs w:val="24"/>
                <w:lang w:val="en-US" w:eastAsia="ru-RU"/>
              </w:rPr>
              <w:t>BRAVO</w:t>
            </w:r>
            <w:r w:rsidR="0007085E"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07085E" w:rsidRDefault="0007085E" w:rsidP="0094595B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Гринько Елена Юрьевна</w:t>
            </w:r>
          </w:p>
        </w:tc>
        <w:tc>
          <w:tcPr>
            <w:tcW w:w="1559" w:type="dxa"/>
          </w:tcPr>
          <w:p w:rsidR="0007085E" w:rsidRDefault="0094595B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07085E" w:rsidRDefault="0094595B" w:rsidP="0094595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 групп</w:t>
            </w:r>
          </w:p>
        </w:tc>
        <w:tc>
          <w:tcPr>
            <w:tcW w:w="2552" w:type="dxa"/>
          </w:tcPr>
          <w:p w:rsidR="0007085E" w:rsidRDefault="0094595B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</w:t>
            </w:r>
          </w:p>
        </w:tc>
      </w:tr>
      <w:tr w:rsidR="006C7BF9" w:rsidRPr="006C7BF9" w:rsidTr="0078268F">
        <w:trPr>
          <w:trHeight w:val="20"/>
        </w:trPr>
        <w:tc>
          <w:tcPr>
            <w:tcW w:w="15594" w:type="dxa"/>
            <w:gridSpan w:val="6"/>
          </w:tcPr>
          <w:p w:rsidR="0007085E" w:rsidRPr="006C7BF9" w:rsidRDefault="0007085E" w:rsidP="0007085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7BF9">
              <w:rPr>
                <w:b/>
                <w:sz w:val="24"/>
                <w:szCs w:val="24"/>
                <w:lang w:val="en-US"/>
              </w:rPr>
              <w:t>III</w:t>
            </w:r>
            <w:r w:rsidRPr="006C7BF9">
              <w:rPr>
                <w:b/>
                <w:sz w:val="24"/>
                <w:szCs w:val="24"/>
              </w:rPr>
              <w:t>. Декоративно - прикладное направление</w:t>
            </w:r>
          </w:p>
        </w:tc>
      </w:tr>
      <w:tr w:rsidR="0007085E" w:rsidTr="00C3480E">
        <w:trPr>
          <w:trHeight w:val="20"/>
        </w:trPr>
        <w:tc>
          <w:tcPr>
            <w:tcW w:w="710" w:type="dxa"/>
          </w:tcPr>
          <w:p w:rsidR="0007085E" w:rsidRPr="00D2758C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ТО «Мастерицы»</w:t>
            </w:r>
          </w:p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Бисероплетение</w:t>
            </w:r>
            <w:proofErr w:type="spellEnd"/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«Вязание крючком»</w:t>
            </w:r>
          </w:p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«Рукоделие»</w:t>
            </w:r>
          </w:p>
        </w:tc>
        <w:tc>
          <w:tcPr>
            <w:tcW w:w="4395" w:type="dxa"/>
          </w:tcPr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Афанасьева Валентина Ивановна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</w:p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</w:t>
            </w:r>
          </w:p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группы</w:t>
            </w:r>
          </w:p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 группы</w:t>
            </w:r>
          </w:p>
          <w:p w:rsidR="0007085E" w:rsidRDefault="006C7BF9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группа</w:t>
            </w:r>
          </w:p>
        </w:tc>
        <w:tc>
          <w:tcPr>
            <w:tcW w:w="2552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07085E" w:rsidRDefault="006C7BF9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  <w:p w:rsidR="0007085E" w:rsidRDefault="006C7BF9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24</w:t>
            </w:r>
          </w:p>
          <w:p w:rsidR="0007085E" w:rsidRDefault="006C7BF9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 w:rsidR="0007085E" w:rsidTr="00CA1CBC">
        <w:trPr>
          <w:trHeight w:val="20"/>
        </w:trPr>
        <w:tc>
          <w:tcPr>
            <w:tcW w:w="15594" w:type="dxa"/>
            <w:gridSpan w:val="6"/>
          </w:tcPr>
          <w:p w:rsidR="0007085E" w:rsidRPr="0042392A" w:rsidRDefault="0007085E" w:rsidP="0007085E">
            <w:pPr>
              <w:spacing w:line="240" w:lineRule="auto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42392A">
              <w:rPr>
                <w:b/>
                <w:color w:val="000000"/>
                <w:sz w:val="24"/>
                <w:szCs w:val="24"/>
                <w:lang w:val="en-US"/>
              </w:rPr>
              <w:lastRenderedPageBreak/>
              <w:t>IV</w:t>
            </w:r>
            <w:r w:rsidRPr="0042392A">
              <w:rPr>
                <w:b/>
                <w:color w:val="000000"/>
                <w:sz w:val="24"/>
                <w:szCs w:val="24"/>
              </w:rPr>
              <w:t>. Художественное направление</w:t>
            </w:r>
          </w:p>
        </w:tc>
      </w:tr>
      <w:tr w:rsidR="0007085E" w:rsidTr="00044515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Изостудия «Мир творчества»</w:t>
            </w:r>
          </w:p>
        </w:tc>
        <w:tc>
          <w:tcPr>
            <w:tcW w:w="4395" w:type="dxa"/>
          </w:tcPr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Носач Яна Вадимовна</w:t>
            </w:r>
          </w:p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Пахомова Ирина Сергеевна</w:t>
            </w:r>
          </w:p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Кобелев Константин Викторович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07085E" w:rsidRDefault="005F4122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  <w:r w:rsidR="0007085E">
              <w:rPr>
                <w:color w:val="000000"/>
                <w:sz w:val="24"/>
                <w:szCs w:val="24"/>
              </w:rPr>
              <w:t xml:space="preserve"> групп</w:t>
            </w:r>
          </w:p>
        </w:tc>
        <w:tc>
          <w:tcPr>
            <w:tcW w:w="2552" w:type="dxa"/>
          </w:tcPr>
          <w:p w:rsidR="0007085E" w:rsidRDefault="005F4122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151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5F4122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А</w:t>
            </w:r>
            <w:r w:rsidR="005F4122">
              <w:rPr>
                <w:color w:val="000000"/>
                <w:sz w:val="24"/>
                <w:szCs w:val="24"/>
                <w:lang w:eastAsia="ru-RU"/>
              </w:rPr>
              <w:t>рт-студия «Провокация творчества</w:t>
            </w:r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Носач Яна Вадимовна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7085E" w:rsidRDefault="005F4122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 </w:t>
            </w:r>
            <w:proofErr w:type="spellStart"/>
            <w:r>
              <w:rPr>
                <w:color w:val="000000"/>
                <w:sz w:val="24"/>
                <w:szCs w:val="24"/>
              </w:rPr>
              <w:t>групы</w:t>
            </w:r>
            <w:proofErr w:type="spellEnd"/>
          </w:p>
        </w:tc>
        <w:tc>
          <w:tcPr>
            <w:tcW w:w="2552" w:type="dxa"/>
          </w:tcPr>
          <w:p w:rsidR="0007085E" w:rsidRDefault="005F4122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</w:t>
            </w:r>
          </w:p>
        </w:tc>
      </w:tr>
      <w:tr w:rsidR="0007085E" w:rsidTr="0069697D">
        <w:trPr>
          <w:trHeight w:val="20"/>
        </w:trPr>
        <w:tc>
          <w:tcPr>
            <w:tcW w:w="15594" w:type="dxa"/>
            <w:gridSpan w:val="6"/>
          </w:tcPr>
          <w:p w:rsidR="0007085E" w:rsidRPr="00007639" w:rsidRDefault="0007085E" w:rsidP="0007085E">
            <w:pPr>
              <w:spacing w:line="240" w:lineRule="auto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007639">
              <w:rPr>
                <w:b/>
                <w:color w:val="000000"/>
                <w:sz w:val="24"/>
                <w:szCs w:val="24"/>
                <w:lang w:val="en-US"/>
              </w:rPr>
              <w:t>V</w:t>
            </w:r>
            <w:r w:rsidRPr="00007639">
              <w:rPr>
                <w:b/>
                <w:color w:val="000000"/>
                <w:sz w:val="24"/>
                <w:szCs w:val="24"/>
              </w:rPr>
              <w:t>. Театральное направление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Экосказка</w:t>
            </w:r>
            <w:proofErr w:type="spellEnd"/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Столярова</w:t>
            </w:r>
            <w:proofErr w:type="spellEnd"/>
            <w:r>
              <w:rPr>
                <w:color w:val="000000"/>
                <w:sz w:val="24"/>
              </w:rPr>
              <w:t xml:space="preserve"> Наталья Игоревна</w:t>
            </w:r>
          </w:p>
          <w:p w:rsidR="009504F4" w:rsidRDefault="009504F4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Никоноренко</w:t>
            </w:r>
            <w:proofErr w:type="spellEnd"/>
            <w:r>
              <w:rPr>
                <w:color w:val="000000"/>
                <w:sz w:val="24"/>
              </w:rPr>
              <w:t xml:space="preserve"> Наталья Александровна</w:t>
            </w:r>
          </w:p>
        </w:tc>
        <w:tc>
          <w:tcPr>
            <w:tcW w:w="1559" w:type="dxa"/>
          </w:tcPr>
          <w:p w:rsidR="0007085E" w:rsidRDefault="009504F4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07085E" w:rsidRDefault="009504F4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группы</w:t>
            </w:r>
          </w:p>
        </w:tc>
        <w:tc>
          <w:tcPr>
            <w:tcW w:w="2552" w:type="dxa"/>
          </w:tcPr>
          <w:p w:rsidR="0007085E" w:rsidRDefault="009504F4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</w:t>
            </w:r>
          </w:p>
        </w:tc>
      </w:tr>
      <w:tr w:rsidR="0007085E" w:rsidTr="00D35AFC">
        <w:trPr>
          <w:trHeight w:val="20"/>
        </w:trPr>
        <w:tc>
          <w:tcPr>
            <w:tcW w:w="15594" w:type="dxa"/>
            <w:gridSpan w:val="6"/>
          </w:tcPr>
          <w:p w:rsidR="0007085E" w:rsidRPr="00007639" w:rsidRDefault="0007085E" w:rsidP="0007085E">
            <w:pPr>
              <w:spacing w:line="240" w:lineRule="auto"/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007639">
              <w:rPr>
                <w:b/>
                <w:color w:val="000000"/>
                <w:sz w:val="24"/>
                <w:szCs w:val="24"/>
                <w:lang w:val="en-US"/>
              </w:rPr>
              <w:t>VI</w:t>
            </w:r>
            <w:r w:rsidRPr="00007639">
              <w:rPr>
                <w:b/>
                <w:color w:val="000000"/>
                <w:sz w:val="24"/>
                <w:szCs w:val="24"/>
              </w:rPr>
              <w:t>. Литературное направление</w:t>
            </w:r>
          </w:p>
        </w:tc>
      </w:tr>
      <w:tr w:rsidR="0007085E" w:rsidTr="00044515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«Слово – путь познания себя и мира»</w:t>
            </w:r>
          </w:p>
        </w:tc>
        <w:tc>
          <w:tcPr>
            <w:tcW w:w="4395" w:type="dxa"/>
          </w:tcPr>
          <w:p w:rsidR="0007085E" w:rsidRDefault="00614228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Шевченко Галина Борисовна</w:t>
            </w:r>
          </w:p>
          <w:p w:rsidR="00614228" w:rsidRDefault="00614228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Чугунова Ольга Владимировна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7085E" w:rsidRDefault="00614228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07085E">
              <w:rPr>
                <w:color w:val="000000"/>
                <w:sz w:val="24"/>
                <w:szCs w:val="24"/>
              </w:rPr>
              <w:t xml:space="preserve"> группы</w:t>
            </w:r>
          </w:p>
        </w:tc>
        <w:tc>
          <w:tcPr>
            <w:tcW w:w="2552" w:type="dxa"/>
          </w:tcPr>
          <w:p w:rsidR="0007085E" w:rsidRDefault="00614228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07085E">
              <w:rPr>
                <w:color w:val="000000"/>
                <w:sz w:val="24"/>
                <w:szCs w:val="24"/>
              </w:rPr>
              <w:t>0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4252" w:type="dxa"/>
          </w:tcPr>
          <w:p w:rsidR="0007085E" w:rsidRDefault="00345B5B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085E">
              <w:rPr>
                <w:color w:val="000000"/>
                <w:sz w:val="24"/>
                <w:szCs w:val="24"/>
                <w:lang w:eastAsia="ru-RU"/>
              </w:rPr>
              <w:t>«Личности и события в истории Отечества»</w:t>
            </w:r>
          </w:p>
        </w:tc>
        <w:tc>
          <w:tcPr>
            <w:tcW w:w="4395" w:type="dxa"/>
          </w:tcPr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Повалюхина</w:t>
            </w:r>
            <w:proofErr w:type="spellEnd"/>
            <w:r>
              <w:rPr>
                <w:color w:val="000000"/>
                <w:sz w:val="24"/>
              </w:rPr>
              <w:t xml:space="preserve"> Татьяна Владимировна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группа</w:t>
            </w:r>
          </w:p>
        </w:tc>
        <w:tc>
          <w:tcPr>
            <w:tcW w:w="2552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07085E" w:rsidTr="002C7657">
        <w:trPr>
          <w:trHeight w:val="20"/>
        </w:trPr>
        <w:tc>
          <w:tcPr>
            <w:tcW w:w="15594" w:type="dxa"/>
            <w:gridSpan w:val="6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СОЦИАЛЬНО-ГУМАНИТАРНАЯ</w:t>
            </w:r>
            <w:r w:rsidRPr="00DD3B53">
              <w:rPr>
                <w:b/>
                <w:color w:val="000000"/>
                <w:sz w:val="24"/>
                <w:szCs w:val="24"/>
              </w:rPr>
              <w:t xml:space="preserve"> НАПРАВЛЕННОСТЬ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Добровольческое движение «Живая вода»</w:t>
            </w:r>
          </w:p>
        </w:tc>
        <w:tc>
          <w:tcPr>
            <w:tcW w:w="4395" w:type="dxa"/>
          </w:tcPr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Киреева </w:t>
            </w:r>
            <w:proofErr w:type="spellStart"/>
            <w:r>
              <w:rPr>
                <w:color w:val="000000"/>
                <w:sz w:val="24"/>
              </w:rPr>
              <w:t>Есения</w:t>
            </w:r>
            <w:proofErr w:type="spellEnd"/>
            <w:r>
              <w:rPr>
                <w:color w:val="000000"/>
                <w:sz w:val="24"/>
              </w:rPr>
              <w:t xml:space="preserve"> Андреевна</w:t>
            </w:r>
          </w:p>
        </w:tc>
        <w:tc>
          <w:tcPr>
            <w:tcW w:w="1559" w:type="dxa"/>
          </w:tcPr>
          <w:p w:rsidR="0007085E" w:rsidRDefault="00011652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группы</w:t>
            </w:r>
          </w:p>
        </w:tc>
        <w:tc>
          <w:tcPr>
            <w:tcW w:w="2552" w:type="dxa"/>
          </w:tcPr>
          <w:p w:rsidR="0007085E" w:rsidRDefault="00011652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ТО «Светофор»</w:t>
            </w:r>
          </w:p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«Безопасность на улицах и дорогах»</w:t>
            </w:r>
          </w:p>
        </w:tc>
        <w:tc>
          <w:tcPr>
            <w:tcW w:w="4395" w:type="dxa"/>
          </w:tcPr>
          <w:p w:rsidR="0007085E" w:rsidRDefault="00E37D34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Колесникова Анастасия Алексеевна</w:t>
            </w:r>
          </w:p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</w:p>
        </w:tc>
        <w:tc>
          <w:tcPr>
            <w:tcW w:w="1559" w:type="dxa"/>
          </w:tcPr>
          <w:p w:rsidR="0007085E" w:rsidRDefault="00E37D34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07085E" w:rsidRDefault="00E37D34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07085E">
              <w:rPr>
                <w:color w:val="000000"/>
                <w:sz w:val="24"/>
                <w:szCs w:val="24"/>
              </w:rPr>
              <w:t xml:space="preserve"> группы</w:t>
            </w:r>
          </w:p>
        </w:tc>
        <w:tc>
          <w:tcPr>
            <w:tcW w:w="2552" w:type="dxa"/>
          </w:tcPr>
          <w:p w:rsidR="0007085E" w:rsidRDefault="00E37D34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«Финансовая грамотность»</w:t>
            </w:r>
          </w:p>
        </w:tc>
        <w:tc>
          <w:tcPr>
            <w:tcW w:w="4395" w:type="dxa"/>
          </w:tcPr>
          <w:p w:rsidR="0007085E" w:rsidRPr="00FD62E0" w:rsidRDefault="00011652" w:rsidP="0007085E">
            <w:pPr>
              <w:spacing w:line="240" w:lineRule="auto"/>
              <w:ind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Михина</w:t>
            </w:r>
            <w:proofErr w:type="spellEnd"/>
            <w:r>
              <w:rPr>
                <w:sz w:val="24"/>
              </w:rPr>
              <w:t xml:space="preserve"> Татьяна Александро</w:t>
            </w:r>
            <w:r w:rsidR="0007085E" w:rsidRPr="00FD62E0">
              <w:rPr>
                <w:sz w:val="24"/>
              </w:rPr>
              <w:t>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7085E" w:rsidRDefault="00011652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группы</w:t>
            </w:r>
          </w:p>
        </w:tc>
        <w:tc>
          <w:tcPr>
            <w:tcW w:w="2552" w:type="dxa"/>
          </w:tcPr>
          <w:p w:rsidR="0007085E" w:rsidRDefault="00011652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4252" w:type="dxa"/>
          </w:tcPr>
          <w:p w:rsidR="0007085E" w:rsidRDefault="00011652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«Детская телевизионная журналистика</w:t>
            </w:r>
            <w:r w:rsidR="0007085E"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07085E" w:rsidRDefault="00011652" w:rsidP="0007085E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Волкова Анастасия Сергеевна</w:t>
            </w:r>
          </w:p>
          <w:p w:rsidR="00011652" w:rsidRPr="00FD62E0" w:rsidRDefault="00011652" w:rsidP="0007085E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Попов Алексей Николаевич</w:t>
            </w:r>
          </w:p>
        </w:tc>
        <w:tc>
          <w:tcPr>
            <w:tcW w:w="1559" w:type="dxa"/>
          </w:tcPr>
          <w:p w:rsidR="0007085E" w:rsidRDefault="00011652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011652">
              <w:rPr>
                <w:color w:val="000000"/>
                <w:sz w:val="24"/>
                <w:szCs w:val="24"/>
              </w:rPr>
              <w:t>6 групп</w:t>
            </w:r>
          </w:p>
        </w:tc>
        <w:tc>
          <w:tcPr>
            <w:tcW w:w="2552" w:type="dxa"/>
          </w:tcPr>
          <w:p w:rsidR="0007085E" w:rsidRDefault="00011652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07085E">
              <w:rPr>
                <w:color w:val="000000"/>
                <w:sz w:val="24"/>
                <w:szCs w:val="24"/>
              </w:rPr>
              <w:t>8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7.6</w:t>
            </w:r>
          </w:p>
        </w:tc>
        <w:tc>
          <w:tcPr>
            <w:tcW w:w="4252" w:type="dxa"/>
          </w:tcPr>
          <w:p w:rsidR="00011652" w:rsidRPr="00011652" w:rsidRDefault="00011652" w:rsidP="00011652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011652">
              <w:rPr>
                <w:sz w:val="24"/>
                <w:szCs w:val="24"/>
                <w:lang w:eastAsia="ru-RU"/>
              </w:rPr>
              <w:t>«Основы православной культуры»</w:t>
            </w:r>
          </w:p>
          <w:p w:rsidR="0007085E" w:rsidRPr="00011652" w:rsidRDefault="0007085E" w:rsidP="0007085E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07085E" w:rsidRPr="00FD62E0" w:rsidRDefault="00011652" w:rsidP="0007085E">
            <w:pPr>
              <w:spacing w:line="240" w:lineRule="auto"/>
              <w:ind w:firstLine="0"/>
              <w:rPr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Повалюхина</w:t>
            </w:r>
            <w:proofErr w:type="spellEnd"/>
            <w:r>
              <w:rPr>
                <w:color w:val="000000"/>
                <w:sz w:val="24"/>
              </w:rPr>
              <w:t xml:space="preserve"> Татьяна Владимировна</w:t>
            </w:r>
          </w:p>
        </w:tc>
        <w:tc>
          <w:tcPr>
            <w:tcW w:w="1559" w:type="dxa"/>
          </w:tcPr>
          <w:p w:rsidR="0007085E" w:rsidRDefault="00011652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07085E" w:rsidRDefault="00011652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группы</w:t>
            </w:r>
          </w:p>
        </w:tc>
        <w:tc>
          <w:tcPr>
            <w:tcW w:w="2552" w:type="dxa"/>
          </w:tcPr>
          <w:p w:rsidR="0007085E" w:rsidRDefault="00011652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07085E">
              <w:rPr>
                <w:color w:val="000000"/>
                <w:sz w:val="24"/>
                <w:szCs w:val="24"/>
              </w:rPr>
              <w:t>8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7.7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Шахматный клуб «Белая ладья»</w:t>
            </w:r>
          </w:p>
        </w:tc>
        <w:tc>
          <w:tcPr>
            <w:tcW w:w="4395" w:type="dxa"/>
          </w:tcPr>
          <w:p w:rsidR="0007085E" w:rsidRDefault="0007085E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Атапин</w:t>
            </w:r>
            <w:proofErr w:type="spellEnd"/>
            <w:r>
              <w:rPr>
                <w:color w:val="000000"/>
                <w:sz w:val="24"/>
              </w:rPr>
              <w:t xml:space="preserve"> Евгений Александрович</w:t>
            </w:r>
          </w:p>
          <w:p w:rsidR="00DD08E3" w:rsidRDefault="00DD08E3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Атапина</w:t>
            </w:r>
            <w:proofErr w:type="spellEnd"/>
            <w:r>
              <w:rPr>
                <w:color w:val="000000"/>
                <w:sz w:val="24"/>
              </w:rPr>
              <w:t xml:space="preserve"> Галина Александровна</w:t>
            </w:r>
          </w:p>
          <w:p w:rsidR="00DD08E3" w:rsidRDefault="00DD08E3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Великородная Мария Геннадьевна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07085E" w:rsidRDefault="00DD08E3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  <w:r w:rsidR="0007085E">
              <w:rPr>
                <w:color w:val="000000"/>
                <w:sz w:val="24"/>
                <w:szCs w:val="24"/>
              </w:rPr>
              <w:t xml:space="preserve"> групп</w:t>
            </w:r>
          </w:p>
        </w:tc>
        <w:tc>
          <w:tcPr>
            <w:tcW w:w="2552" w:type="dxa"/>
          </w:tcPr>
          <w:p w:rsidR="0007085E" w:rsidRDefault="00DD08E3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119</w:t>
            </w:r>
          </w:p>
        </w:tc>
      </w:tr>
      <w:tr w:rsidR="00FB1323" w:rsidTr="00771CFD">
        <w:trPr>
          <w:trHeight w:val="20"/>
        </w:trPr>
        <w:tc>
          <w:tcPr>
            <w:tcW w:w="710" w:type="dxa"/>
          </w:tcPr>
          <w:p w:rsidR="00FB1323" w:rsidRDefault="00FB1323" w:rsidP="00771CFD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7.8</w:t>
            </w:r>
          </w:p>
        </w:tc>
        <w:tc>
          <w:tcPr>
            <w:tcW w:w="4252" w:type="dxa"/>
          </w:tcPr>
          <w:p w:rsidR="00FB1323" w:rsidRDefault="00FB1323" w:rsidP="00771CF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Юнармейский отряд «Подвиг»</w:t>
            </w:r>
          </w:p>
        </w:tc>
        <w:tc>
          <w:tcPr>
            <w:tcW w:w="4395" w:type="dxa"/>
          </w:tcPr>
          <w:p w:rsidR="00FB1323" w:rsidRDefault="00FB1323" w:rsidP="00771CF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Костюкова Алина </w:t>
            </w:r>
            <w:proofErr w:type="spellStart"/>
            <w:r>
              <w:rPr>
                <w:color w:val="000000"/>
                <w:sz w:val="24"/>
              </w:rPr>
              <w:t>Алесандровна</w:t>
            </w:r>
            <w:proofErr w:type="spellEnd"/>
          </w:p>
        </w:tc>
        <w:tc>
          <w:tcPr>
            <w:tcW w:w="1559" w:type="dxa"/>
          </w:tcPr>
          <w:p w:rsidR="00FB1323" w:rsidRDefault="00FB1323" w:rsidP="00771CFD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B1323" w:rsidRDefault="00FB1323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группы</w:t>
            </w:r>
          </w:p>
        </w:tc>
        <w:tc>
          <w:tcPr>
            <w:tcW w:w="2552" w:type="dxa"/>
          </w:tcPr>
          <w:p w:rsidR="00FB1323" w:rsidRDefault="00FB1323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</w:tr>
      <w:tr w:rsidR="00FB1323" w:rsidTr="00771CFD">
        <w:trPr>
          <w:trHeight w:val="20"/>
        </w:trPr>
        <w:tc>
          <w:tcPr>
            <w:tcW w:w="710" w:type="dxa"/>
          </w:tcPr>
          <w:p w:rsidR="00FB1323" w:rsidRDefault="00FB1323" w:rsidP="00771CFD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7.9</w:t>
            </w:r>
          </w:p>
        </w:tc>
        <w:tc>
          <w:tcPr>
            <w:tcW w:w="4252" w:type="dxa"/>
          </w:tcPr>
          <w:p w:rsidR="00FB1323" w:rsidRDefault="00FB1323" w:rsidP="00771CF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«Служу Отечеству</w:t>
            </w:r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FB1323" w:rsidRDefault="00FB1323" w:rsidP="00FB1323">
            <w:pPr>
              <w:spacing w:line="240" w:lineRule="auto"/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Селин Дмитрий Анатольевич</w:t>
            </w:r>
          </w:p>
        </w:tc>
        <w:tc>
          <w:tcPr>
            <w:tcW w:w="1559" w:type="dxa"/>
          </w:tcPr>
          <w:p w:rsidR="00FB1323" w:rsidRDefault="00FB1323" w:rsidP="00771CFD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B1323" w:rsidRDefault="00FB1323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группа</w:t>
            </w:r>
          </w:p>
        </w:tc>
        <w:tc>
          <w:tcPr>
            <w:tcW w:w="2552" w:type="dxa"/>
          </w:tcPr>
          <w:p w:rsidR="00FB1323" w:rsidRDefault="00FB1323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</w:tr>
      <w:tr w:rsidR="00FB1323" w:rsidTr="00771CFD">
        <w:trPr>
          <w:trHeight w:val="20"/>
        </w:trPr>
        <w:tc>
          <w:tcPr>
            <w:tcW w:w="710" w:type="dxa"/>
          </w:tcPr>
          <w:p w:rsidR="00FB1323" w:rsidRDefault="00FB1323" w:rsidP="00771CFD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7.10</w:t>
            </w:r>
          </w:p>
        </w:tc>
        <w:tc>
          <w:tcPr>
            <w:tcW w:w="4252" w:type="dxa"/>
          </w:tcPr>
          <w:p w:rsidR="00FB1323" w:rsidRDefault="00FB1323" w:rsidP="00771CF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«Я - волонтёр»</w:t>
            </w:r>
          </w:p>
        </w:tc>
        <w:tc>
          <w:tcPr>
            <w:tcW w:w="4395" w:type="dxa"/>
          </w:tcPr>
          <w:p w:rsidR="00FB1323" w:rsidRDefault="00FB1323" w:rsidP="00771CFD">
            <w:pPr>
              <w:spacing w:line="240" w:lineRule="auto"/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Беляева Тамара Владимировна</w:t>
            </w:r>
          </w:p>
          <w:p w:rsidR="00FB1323" w:rsidRDefault="00FB1323" w:rsidP="00771CFD">
            <w:pPr>
              <w:spacing w:line="240" w:lineRule="auto"/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Горшкова Татьяна Николаевна</w:t>
            </w:r>
          </w:p>
          <w:p w:rsidR="00FB1323" w:rsidRDefault="00FB1323" w:rsidP="00771CFD">
            <w:pPr>
              <w:spacing w:line="240" w:lineRule="auto"/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Сухорукова Любовь Петровна</w:t>
            </w:r>
          </w:p>
        </w:tc>
        <w:tc>
          <w:tcPr>
            <w:tcW w:w="1559" w:type="dxa"/>
          </w:tcPr>
          <w:p w:rsidR="00FB1323" w:rsidRDefault="00FB1323" w:rsidP="00771CFD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B1323" w:rsidRDefault="00FB1323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группы</w:t>
            </w:r>
          </w:p>
        </w:tc>
        <w:tc>
          <w:tcPr>
            <w:tcW w:w="2552" w:type="dxa"/>
          </w:tcPr>
          <w:p w:rsidR="00FB1323" w:rsidRDefault="00FB1323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FB1323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7.11</w:t>
            </w:r>
          </w:p>
        </w:tc>
        <w:tc>
          <w:tcPr>
            <w:tcW w:w="4252" w:type="dxa"/>
          </w:tcPr>
          <w:p w:rsidR="0007085E" w:rsidRDefault="00FB1323" w:rsidP="00FB1323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«Пожарная академия</w:t>
            </w:r>
            <w:r w:rsidR="0007085E"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FB1323" w:rsidRDefault="00FB1323" w:rsidP="00FB1323">
            <w:pPr>
              <w:spacing w:line="240" w:lineRule="auto"/>
              <w:ind w:firstLine="0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Шугаева</w:t>
            </w:r>
            <w:proofErr w:type="spellEnd"/>
            <w:r>
              <w:rPr>
                <w:color w:val="000000"/>
                <w:sz w:val="24"/>
              </w:rPr>
              <w:t xml:space="preserve"> Галина Валерьевна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7085E" w:rsidRDefault="00FB1323" w:rsidP="00FB1323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группа</w:t>
            </w:r>
          </w:p>
        </w:tc>
        <w:tc>
          <w:tcPr>
            <w:tcW w:w="2552" w:type="dxa"/>
          </w:tcPr>
          <w:p w:rsidR="0007085E" w:rsidRDefault="00FB1323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914B7A" w:rsidRPr="00914B7A" w:rsidTr="0027148C">
        <w:trPr>
          <w:trHeight w:val="20"/>
        </w:trPr>
        <w:tc>
          <w:tcPr>
            <w:tcW w:w="710" w:type="dxa"/>
          </w:tcPr>
          <w:p w:rsidR="0007085E" w:rsidRPr="00914B7A" w:rsidRDefault="00914B7A" w:rsidP="0007085E">
            <w:pPr>
              <w:pStyle w:val="a3"/>
              <w:spacing w:line="240" w:lineRule="auto"/>
              <w:ind w:left="176" w:hanging="176"/>
              <w:jc w:val="left"/>
              <w:rPr>
                <w:sz w:val="24"/>
                <w:szCs w:val="24"/>
                <w:lang w:eastAsia="ru-RU"/>
              </w:rPr>
            </w:pPr>
            <w:r w:rsidRPr="00914B7A">
              <w:rPr>
                <w:sz w:val="24"/>
                <w:szCs w:val="24"/>
                <w:lang w:eastAsia="ru-RU"/>
              </w:rPr>
              <w:t>7.12</w:t>
            </w:r>
          </w:p>
        </w:tc>
        <w:tc>
          <w:tcPr>
            <w:tcW w:w="4252" w:type="dxa"/>
          </w:tcPr>
          <w:p w:rsidR="0007085E" w:rsidRPr="00914B7A" w:rsidRDefault="0007085E" w:rsidP="0007085E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4B7A">
              <w:rPr>
                <w:sz w:val="24"/>
                <w:szCs w:val="24"/>
                <w:lang w:eastAsia="ru-RU"/>
              </w:rPr>
              <w:t>«Навигаторы добрых дел»</w:t>
            </w:r>
          </w:p>
        </w:tc>
        <w:tc>
          <w:tcPr>
            <w:tcW w:w="4395" w:type="dxa"/>
          </w:tcPr>
          <w:p w:rsidR="0007085E" w:rsidRPr="00914B7A" w:rsidRDefault="00914B7A" w:rsidP="0007085E">
            <w:pPr>
              <w:spacing w:line="240" w:lineRule="auto"/>
              <w:ind w:firstLine="18"/>
              <w:rPr>
                <w:sz w:val="24"/>
              </w:rPr>
            </w:pPr>
            <w:r>
              <w:rPr>
                <w:sz w:val="24"/>
              </w:rPr>
              <w:t>Пожидаева Татьяна Афанасьевна</w:t>
            </w:r>
          </w:p>
        </w:tc>
        <w:tc>
          <w:tcPr>
            <w:tcW w:w="1559" w:type="dxa"/>
          </w:tcPr>
          <w:p w:rsidR="0007085E" w:rsidRPr="00914B7A" w:rsidRDefault="0007085E" w:rsidP="0007085E">
            <w:pPr>
              <w:spacing w:line="240" w:lineRule="auto"/>
              <w:ind w:firstLine="18"/>
              <w:jc w:val="center"/>
              <w:rPr>
                <w:sz w:val="24"/>
                <w:szCs w:val="24"/>
              </w:rPr>
            </w:pPr>
            <w:r w:rsidRPr="00914B7A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7085E" w:rsidRPr="00914B7A" w:rsidRDefault="0007085E" w:rsidP="0007085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14B7A">
              <w:rPr>
                <w:sz w:val="24"/>
                <w:szCs w:val="24"/>
              </w:rPr>
              <w:t>2</w:t>
            </w:r>
            <w:r w:rsidR="00914B7A">
              <w:rPr>
                <w:sz w:val="24"/>
                <w:szCs w:val="24"/>
              </w:rPr>
              <w:t>7 групп</w:t>
            </w:r>
          </w:p>
        </w:tc>
        <w:tc>
          <w:tcPr>
            <w:tcW w:w="2552" w:type="dxa"/>
          </w:tcPr>
          <w:p w:rsidR="0007085E" w:rsidRPr="00914B7A" w:rsidRDefault="00914B7A" w:rsidP="0007085E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 (345 повтор)</w:t>
            </w:r>
          </w:p>
        </w:tc>
      </w:tr>
      <w:tr w:rsidR="0007085E" w:rsidTr="000E2D64">
        <w:trPr>
          <w:trHeight w:val="20"/>
        </w:trPr>
        <w:tc>
          <w:tcPr>
            <w:tcW w:w="15594" w:type="dxa"/>
            <w:gridSpan w:val="6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ЕСТЕСТВЕННОНАУЧНАЯ</w:t>
            </w:r>
            <w:r w:rsidRPr="00DD3B53">
              <w:rPr>
                <w:b/>
                <w:color w:val="000000"/>
                <w:sz w:val="24"/>
                <w:szCs w:val="24"/>
              </w:rPr>
              <w:t xml:space="preserve"> НАПРАВЛЕННОСТЬ</w:t>
            </w:r>
          </w:p>
        </w:tc>
      </w:tr>
      <w:tr w:rsidR="00345B5B" w:rsidTr="00771CFD">
        <w:trPr>
          <w:trHeight w:val="20"/>
        </w:trPr>
        <w:tc>
          <w:tcPr>
            <w:tcW w:w="710" w:type="dxa"/>
          </w:tcPr>
          <w:p w:rsidR="00345B5B" w:rsidRDefault="00345B5B" w:rsidP="00771CFD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4252" w:type="dxa"/>
          </w:tcPr>
          <w:p w:rsidR="00345B5B" w:rsidRDefault="00345B5B" w:rsidP="00771CF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«За страницами учебника биологии»</w:t>
            </w:r>
          </w:p>
        </w:tc>
        <w:tc>
          <w:tcPr>
            <w:tcW w:w="4395" w:type="dxa"/>
          </w:tcPr>
          <w:p w:rsidR="00345B5B" w:rsidRDefault="00345B5B" w:rsidP="00771CF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Маришина Елена Тихоновна</w:t>
            </w:r>
          </w:p>
        </w:tc>
        <w:tc>
          <w:tcPr>
            <w:tcW w:w="1559" w:type="dxa"/>
          </w:tcPr>
          <w:p w:rsidR="00345B5B" w:rsidRDefault="00345B5B" w:rsidP="00771CFD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345B5B" w:rsidRDefault="00345B5B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группа</w:t>
            </w:r>
          </w:p>
        </w:tc>
        <w:tc>
          <w:tcPr>
            <w:tcW w:w="2552" w:type="dxa"/>
          </w:tcPr>
          <w:p w:rsidR="00345B5B" w:rsidRDefault="00345B5B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345B5B" w:rsidTr="00771CFD">
        <w:trPr>
          <w:trHeight w:val="20"/>
        </w:trPr>
        <w:tc>
          <w:tcPr>
            <w:tcW w:w="710" w:type="dxa"/>
          </w:tcPr>
          <w:p w:rsidR="00345B5B" w:rsidRDefault="00345B5B" w:rsidP="00771CFD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4252" w:type="dxa"/>
          </w:tcPr>
          <w:p w:rsidR="00345B5B" w:rsidRDefault="00345B5B" w:rsidP="00771CF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«Школа первой медицинской помощи»</w:t>
            </w:r>
          </w:p>
        </w:tc>
        <w:tc>
          <w:tcPr>
            <w:tcW w:w="4395" w:type="dxa"/>
          </w:tcPr>
          <w:p w:rsidR="00345B5B" w:rsidRDefault="00345B5B" w:rsidP="00771CFD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Туркина Елена Петровна</w:t>
            </w:r>
          </w:p>
        </w:tc>
        <w:tc>
          <w:tcPr>
            <w:tcW w:w="1559" w:type="dxa"/>
          </w:tcPr>
          <w:p w:rsidR="00345B5B" w:rsidRDefault="00345B5B" w:rsidP="00771CFD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345B5B" w:rsidRDefault="00345B5B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группы</w:t>
            </w:r>
          </w:p>
        </w:tc>
        <w:tc>
          <w:tcPr>
            <w:tcW w:w="2552" w:type="dxa"/>
          </w:tcPr>
          <w:p w:rsidR="00345B5B" w:rsidRDefault="00345B5B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</w:t>
            </w:r>
          </w:p>
        </w:tc>
      </w:tr>
      <w:tr w:rsidR="00345B5B" w:rsidTr="00771CFD">
        <w:trPr>
          <w:trHeight w:val="20"/>
        </w:trPr>
        <w:tc>
          <w:tcPr>
            <w:tcW w:w="710" w:type="dxa"/>
          </w:tcPr>
          <w:p w:rsidR="00345B5B" w:rsidRDefault="00345B5B" w:rsidP="00771CFD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4252" w:type="dxa"/>
          </w:tcPr>
          <w:p w:rsidR="00345B5B" w:rsidRDefault="00345B5B" w:rsidP="00771CF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«Рецепты крепкого здоровья</w:t>
            </w:r>
            <w:r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345B5B" w:rsidRDefault="00345B5B" w:rsidP="00345B5B">
            <w:pPr>
              <w:spacing w:line="240" w:lineRule="auto"/>
              <w:ind w:firstLine="0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Верхошанская</w:t>
            </w:r>
            <w:proofErr w:type="spellEnd"/>
            <w:r>
              <w:rPr>
                <w:color w:val="000000"/>
                <w:sz w:val="24"/>
              </w:rPr>
              <w:t xml:space="preserve"> Елена Ивановна</w:t>
            </w:r>
          </w:p>
          <w:p w:rsidR="00345B5B" w:rsidRDefault="00345B5B" w:rsidP="00345B5B">
            <w:pPr>
              <w:spacing w:line="240" w:lineRule="auto"/>
              <w:ind w:firstLine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Григорьева Оксана Алексеевна</w:t>
            </w:r>
          </w:p>
          <w:p w:rsidR="00345B5B" w:rsidRDefault="00345B5B" w:rsidP="00345B5B">
            <w:pPr>
              <w:spacing w:line="240" w:lineRule="auto"/>
              <w:ind w:firstLine="0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Ещенкова</w:t>
            </w:r>
            <w:proofErr w:type="spellEnd"/>
            <w:r>
              <w:rPr>
                <w:color w:val="000000"/>
                <w:sz w:val="24"/>
              </w:rPr>
              <w:t xml:space="preserve"> Лариса Николаевна</w:t>
            </w:r>
          </w:p>
          <w:p w:rsidR="00345B5B" w:rsidRDefault="00345B5B" w:rsidP="00345B5B">
            <w:pPr>
              <w:spacing w:line="240" w:lineRule="auto"/>
              <w:ind w:firstLine="0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Шальнева</w:t>
            </w:r>
            <w:proofErr w:type="spellEnd"/>
            <w:r>
              <w:rPr>
                <w:color w:val="000000"/>
                <w:sz w:val="24"/>
              </w:rPr>
              <w:t xml:space="preserve"> Татьяна Александровна</w:t>
            </w:r>
          </w:p>
        </w:tc>
        <w:tc>
          <w:tcPr>
            <w:tcW w:w="1559" w:type="dxa"/>
          </w:tcPr>
          <w:p w:rsidR="00345B5B" w:rsidRDefault="00345B5B" w:rsidP="00771CFD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345B5B" w:rsidRDefault="00345B5B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группы</w:t>
            </w:r>
          </w:p>
        </w:tc>
        <w:tc>
          <w:tcPr>
            <w:tcW w:w="2552" w:type="dxa"/>
          </w:tcPr>
          <w:p w:rsidR="00345B5B" w:rsidRDefault="00345B5B" w:rsidP="00771CF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345B5B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8.4</w:t>
            </w:r>
          </w:p>
        </w:tc>
        <w:tc>
          <w:tcPr>
            <w:tcW w:w="4252" w:type="dxa"/>
          </w:tcPr>
          <w:p w:rsidR="0007085E" w:rsidRDefault="00345B5B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«Сохраним мир вокруг нас</w:t>
            </w:r>
            <w:r w:rsidR="0007085E"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07085E" w:rsidRDefault="00345B5B" w:rsidP="00345B5B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Мургина</w:t>
            </w:r>
            <w:proofErr w:type="spellEnd"/>
            <w:r>
              <w:rPr>
                <w:color w:val="000000"/>
                <w:sz w:val="24"/>
              </w:rPr>
              <w:t xml:space="preserve"> Оксана Викторовна</w:t>
            </w:r>
          </w:p>
          <w:p w:rsidR="00345B5B" w:rsidRDefault="00345B5B" w:rsidP="00345B5B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Ивелашвили</w:t>
            </w:r>
            <w:proofErr w:type="spellEnd"/>
            <w:r>
              <w:rPr>
                <w:color w:val="000000"/>
                <w:sz w:val="24"/>
              </w:rPr>
              <w:t xml:space="preserve"> Анжела Георгиевна</w:t>
            </w:r>
          </w:p>
          <w:p w:rsidR="00345B5B" w:rsidRDefault="00345B5B" w:rsidP="00345B5B">
            <w:pPr>
              <w:spacing w:line="240" w:lineRule="auto"/>
              <w:ind w:firstLine="18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Лысянская</w:t>
            </w:r>
            <w:proofErr w:type="spellEnd"/>
            <w:r>
              <w:rPr>
                <w:color w:val="000000"/>
                <w:sz w:val="24"/>
              </w:rPr>
              <w:t xml:space="preserve"> Виктория Игоревна</w:t>
            </w:r>
          </w:p>
          <w:p w:rsidR="00345B5B" w:rsidRDefault="00345B5B" w:rsidP="00345B5B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Нестерова Лилия Анатольевна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7085E" w:rsidRDefault="00345B5B" w:rsidP="00345B5B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группы</w:t>
            </w:r>
          </w:p>
        </w:tc>
        <w:tc>
          <w:tcPr>
            <w:tcW w:w="2552" w:type="dxa"/>
          </w:tcPr>
          <w:p w:rsidR="0007085E" w:rsidRDefault="00345B5B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4252" w:type="dxa"/>
          </w:tcPr>
          <w:p w:rsidR="0007085E" w:rsidRDefault="0007085E" w:rsidP="0007085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«Юный эколог»</w:t>
            </w:r>
          </w:p>
        </w:tc>
        <w:tc>
          <w:tcPr>
            <w:tcW w:w="4395" w:type="dxa"/>
          </w:tcPr>
          <w:p w:rsidR="0007085E" w:rsidRDefault="00345B5B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Жукова Ирина Павловна</w:t>
            </w:r>
          </w:p>
          <w:p w:rsidR="00345B5B" w:rsidRDefault="00345B5B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Киреева Татьяна Алексеевна</w:t>
            </w:r>
          </w:p>
          <w:p w:rsidR="00345B5B" w:rsidRDefault="00345B5B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Савченкова Светлана </w:t>
            </w:r>
            <w:proofErr w:type="spellStart"/>
            <w:r>
              <w:rPr>
                <w:color w:val="000000"/>
                <w:sz w:val="24"/>
              </w:rPr>
              <w:t>Власовна</w:t>
            </w:r>
            <w:proofErr w:type="spellEnd"/>
          </w:p>
          <w:p w:rsidR="00345B5B" w:rsidRDefault="00345B5B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Фетисова Вера Степановна</w:t>
            </w:r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7085E" w:rsidRDefault="00345B5B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07085E">
              <w:rPr>
                <w:color w:val="000000"/>
                <w:sz w:val="24"/>
                <w:szCs w:val="24"/>
              </w:rPr>
              <w:t xml:space="preserve"> группы</w:t>
            </w:r>
          </w:p>
        </w:tc>
        <w:tc>
          <w:tcPr>
            <w:tcW w:w="2552" w:type="dxa"/>
          </w:tcPr>
          <w:p w:rsidR="0007085E" w:rsidRDefault="00345B5B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</w:t>
            </w:r>
          </w:p>
        </w:tc>
      </w:tr>
      <w:tr w:rsidR="0007085E" w:rsidTr="001F684B">
        <w:trPr>
          <w:trHeight w:val="20"/>
        </w:trPr>
        <w:tc>
          <w:tcPr>
            <w:tcW w:w="15594" w:type="dxa"/>
            <w:gridSpan w:val="6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ТУРИСКО - КРАЕВЕДЧЕСКАЯ</w:t>
            </w:r>
            <w:r w:rsidRPr="00DD3B53">
              <w:rPr>
                <w:b/>
                <w:color w:val="000000"/>
                <w:sz w:val="24"/>
                <w:szCs w:val="24"/>
              </w:rPr>
              <w:t xml:space="preserve"> НАПРАВЛЕННОСТЬ</w:t>
            </w:r>
          </w:p>
        </w:tc>
      </w:tr>
      <w:tr w:rsidR="0007085E" w:rsidTr="0027148C">
        <w:trPr>
          <w:trHeight w:val="20"/>
        </w:trPr>
        <w:tc>
          <w:tcPr>
            <w:tcW w:w="710" w:type="dxa"/>
          </w:tcPr>
          <w:p w:rsidR="0007085E" w:rsidRDefault="0007085E" w:rsidP="0007085E">
            <w:pPr>
              <w:pStyle w:val="a3"/>
              <w:spacing w:line="240" w:lineRule="auto"/>
              <w:ind w:left="176" w:hanging="176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4252" w:type="dxa"/>
          </w:tcPr>
          <w:p w:rsidR="0007085E" w:rsidRDefault="00345B5B" w:rsidP="00345B5B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«Историческое и литературное краеведение</w:t>
            </w:r>
            <w:r w:rsidR="0007085E">
              <w:rPr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395" w:type="dxa"/>
          </w:tcPr>
          <w:p w:rsidR="0007085E" w:rsidRDefault="00345B5B" w:rsidP="0007085E">
            <w:pPr>
              <w:spacing w:line="240" w:lineRule="auto"/>
              <w:ind w:firstLine="1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Шубин Сергей Владимирович</w:t>
            </w:r>
            <w:bookmarkStart w:id="0" w:name="_GoBack"/>
            <w:bookmarkEnd w:id="0"/>
          </w:p>
        </w:tc>
        <w:tc>
          <w:tcPr>
            <w:tcW w:w="1559" w:type="dxa"/>
          </w:tcPr>
          <w:p w:rsidR="0007085E" w:rsidRDefault="0007085E" w:rsidP="0007085E">
            <w:pPr>
              <w:spacing w:line="240" w:lineRule="auto"/>
              <w:ind w:firstLine="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группы</w:t>
            </w:r>
          </w:p>
        </w:tc>
        <w:tc>
          <w:tcPr>
            <w:tcW w:w="2552" w:type="dxa"/>
          </w:tcPr>
          <w:p w:rsidR="0007085E" w:rsidRDefault="0007085E" w:rsidP="0007085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</w:t>
            </w:r>
          </w:p>
        </w:tc>
      </w:tr>
    </w:tbl>
    <w:p w:rsidR="00B33E1F" w:rsidRDefault="00B33E1F"/>
    <w:sectPr w:rsidR="00B33E1F" w:rsidSect="00FC3F0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4284F"/>
    <w:multiLevelType w:val="hybridMultilevel"/>
    <w:tmpl w:val="24B8FEEE"/>
    <w:lvl w:ilvl="0" w:tplc="73028C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16C2795"/>
    <w:multiLevelType w:val="hybridMultilevel"/>
    <w:tmpl w:val="A1001B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C06A94"/>
    <w:multiLevelType w:val="hybridMultilevel"/>
    <w:tmpl w:val="FB9090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A4F"/>
    <w:rsid w:val="00007639"/>
    <w:rsid w:val="00011652"/>
    <w:rsid w:val="00040959"/>
    <w:rsid w:val="00044515"/>
    <w:rsid w:val="0007085E"/>
    <w:rsid w:val="00073074"/>
    <w:rsid w:val="0009433D"/>
    <w:rsid w:val="000A1504"/>
    <w:rsid w:val="000D1649"/>
    <w:rsid w:val="000E2D64"/>
    <w:rsid w:val="000E640F"/>
    <w:rsid w:val="001148FD"/>
    <w:rsid w:val="00125F06"/>
    <w:rsid w:val="00126D18"/>
    <w:rsid w:val="00137A48"/>
    <w:rsid w:val="0015272D"/>
    <w:rsid w:val="001A6371"/>
    <w:rsid w:val="001B07B1"/>
    <w:rsid w:val="001B177C"/>
    <w:rsid w:val="001B5D2D"/>
    <w:rsid w:val="001B6853"/>
    <w:rsid w:val="001F684B"/>
    <w:rsid w:val="0023059B"/>
    <w:rsid w:val="00230A4F"/>
    <w:rsid w:val="00231A8F"/>
    <w:rsid w:val="0023355B"/>
    <w:rsid w:val="00234E53"/>
    <w:rsid w:val="0027148C"/>
    <w:rsid w:val="002856D7"/>
    <w:rsid w:val="002A6148"/>
    <w:rsid w:val="002C0853"/>
    <w:rsid w:val="002C7657"/>
    <w:rsid w:val="002E4370"/>
    <w:rsid w:val="002F2CEC"/>
    <w:rsid w:val="0033204A"/>
    <w:rsid w:val="00345B5B"/>
    <w:rsid w:val="004055A0"/>
    <w:rsid w:val="0042392A"/>
    <w:rsid w:val="004653AB"/>
    <w:rsid w:val="0048251A"/>
    <w:rsid w:val="004A5EBB"/>
    <w:rsid w:val="004C229F"/>
    <w:rsid w:val="004E6923"/>
    <w:rsid w:val="004F04A9"/>
    <w:rsid w:val="00510FF8"/>
    <w:rsid w:val="00530570"/>
    <w:rsid w:val="00567318"/>
    <w:rsid w:val="00570D8B"/>
    <w:rsid w:val="00574EC7"/>
    <w:rsid w:val="005B3F3D"/>
    <w:rsid w:val="005E0FCE"/>
    <w:rsid w:val="005E31D9"/>
    <w:rsid w:val="005F4122"/>
    <w:rsid w:val="0060154F"/>
    <w:rsid w:val="0060205E"/>
    <w:rsid w:val="00614228"/>
    <w:rsid w:val="00635E01"/>
    <w:rsid w:val="0064005F"/>
    <w:rsid w:val="006839EB"/>
    <w:rsid w:val="0069697D"/>
    <w:rsid w:val="006A3E61"/>
    <w:rsid w:val="006A41B7"/>
    <w:rsid w:val="006C1435"/>
    <w:rsid w:val="006C78EA"/>
    <w:rsid w:val="006C7BF9"/>
    <w:rsid w:val="0072007D"/>
    <w:rsid w:val="00736A60"/>
    <w:rsid w:val="00771FE8"/>
    <w:rsid w:val="00776908"/>
    <w:rsid w:val="0078268F"/>
    <w:rsid w:val="007A1792"/>
    <w:rsid w:val="007B6F02"/>
    <w:rsid w:val="007D1526"/>
    <w:rsid w:val="007D5490"/>
    <w:rsid w:val="007E0BD9"/>
    <w:rsid w:val="00810E43"/>
    <w:rsid w:val="00820389"/>
    <w:rsid w:val="00853FD3"/>
    <w:rsid w:val="008726FA"/>
    <w:rsid w:val="0087789A"/>
    <w:rsid w:val="008945D0"/>
    <w:rsid w:val="008B490B"/>
    <w:rsid w:val="008C2272"/>
    <w:rsid w:val="008C61EB"/>
    <w:rsid w:val="009033E3"/>
    <w:rsid w:val="009129A5"/>
    <w:rsid w:val="00914B7A"/>
    <w:rsid w:val="009301D4"/>
    <w:rsid w:val="00943BC7"/>
    <w:rsid w:val="0094595B"/>
    <w:rsid w:val="009504F4"/>
    <w:rsid w:val="00957D99"/>
    <w:rsid w:val="00966807"/>
    <w:rsid w:val="00996999"/>
    <w:rsid w:val="009974A2"/>
    <w:rsid w:val="009B57D8"/>
    <w:rsid w:val="00A02B41"/>
    <w:rsid w:val="00A533CE"/>
    <w:rsid w:val="00A606B0"/>
    <w:rsid w:val="00A73732"/>
    <w:rsid w:val="00A87C20"/>
    <w:rsid w:val="00AA0C53"/>
    <w:rsid w:val="00AA321A"/>
    <w:rsid w:val="00AC0ECC"/>
    <w:rsid w:val="00B33E1F"/>
    <w:rsid w:val="00B36176"/>
    <w:rsid w:val="00B61F3B"/>
    <w:rsid w:val="00B64C70"/>
    <w:rsid w:val="00B77E81"/>
    <w:rsid w:val="00B82666"/>
    <w:rsid w:val="00B97630"/>
    <w:rsid w:val="00C05C46"/>
    <w:rsid w:val="00C3480E"/>
    <w:rsid w:val="00C3531A"/>
    <w:rsid w:val="00C57354"/>
    <w:rsid w:val="00C60063"/>
    <w:rsid w:val="00C8725C"/>
    <w:rsid w:val="00CA1CBC"/>
    <w:rsid w:val="00CD35BD"/>
    <w:rsid w:val="00CD634D"/>
    <w:rsid w:val="00CE3C41"/>
    <w:rsid w:val="00CE55ED"/>
    <w:rsid w:val="00CE5E77"/>
    <w:rsid w:val="00CF5CB5"/>
    <w:rsid w:val="00D222EA"/>
    <w:rsid w:val="00D2758C"/>
    <w:rsid w:val="00D319FB"/>
    <w:rsid w:val="00D32E2F"/>
    <w:rsid w:val="00D35AFC"/>
    <w:rsid w:val="00D36265"/>
    <w:rsid w:val="00D41CE6"/>
    <w:rsid w:val="00D53E74"/>
    <w:rsid w:val="00D85AC0"/>
    <w:rsid w:val="00D95820"/>
    <w:rsid w:val="00DB7700"/>
    <w:rsid w:val="00DC2FF6"/>
    <w:rsid w:val="00DD0259"/>
    <w:rsid w:val="00DD08E3"/>
    <w:rsid w:val="00DD1718"/>
    <w:rsid w:val="00DD3B53"/>
    <w:rsid w:val="00E11357"/>
    <w:rsid w:val="00E1576B"/>
    <w:rsid w:val="00E37D34"/>
    <w:rsid w:val="00E85066"/>
    <w:rsid w:val="00E879D7"/>
    <w:rsid w:val="00E93FF7"/>
    <w:rsid w:val="00E94CD3"/>
    <w:rsid w:val="00E95663"/>
    <w:rsid w:val="00EA48D9"/>
    <w:rsid w:val="00EB3E5E"/>
    <w:rsid w:val="00ED2AFE"/>
    <w:rsid w:val="00EE3D18"/>
    <w:rsid w:val="00F14727"/>
    <w:rsid w:val="00F33958"/>
    <w:rsid w:val="00F42C6C"/>
    <w:rsid w:val="00F956D2"/>
    <w:rsid w:val="00FB1323"/>
    <w:rsid w:val="00FC3F07"/>
    <w:rsid w:val="00FC4F1F"/>
    <w:rsid w:val="00FC64E7"/>
    <w:rsid w:val="00FD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FA156BDD-881D-4F5B-AA4E-210AB387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7"/>
    <w:pPr>
      <w:spacing w:line="360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C3F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42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4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User</cp:lastModifiedBy>
  <cp:revision>128</cp:revision>
  <dcterms:created xsi:type="dcterms:W3CDTF">2018-09-12T09:15:00Z</dcterms:created>
  <dcterms:modified xsi:type="dcterms:W3CDTF">2023-02-07T07:59:00Z</dcterms:modified>
</cp:coreProperties>
</file>